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20" w:rsidRPr="00F56D7D" w:rsidRDefault="00257C20" w:rsidP="00257C20">
      <w:pPr>
        <w:jc w:val="both"/>
        <w:rPr>
          <w:rFonts w:ascii="Times New Roman" w:hAnsi="Times New Roman"/>
          <w:sz w:val="24"/>
        </w:rPr>
      </w:pPr>
      <w:r w:rsidRPr="00F56D7D">
        <w:rPr>
          <w:rFonts w:ascii="Times New Roman" w:hAnsi="Times New Roman"/>
          <w:sz w:val="24"/>
        </w:rPr>
        <w:t>08-10 Şubat 2017 tarihleri arasında yapılan mülakatlar sonucund</w:t>
      </w:r>
      <w:r w:rsidR="001C47D4">
        <w:rPr>
          <w:rFonts w:ascii="Times New Roman" w:hAnsi="Times New Roman"/>
          <w:sz w:val="24"/>
        </w:rPr>
        <w:t>a AB Pojesi kapsamında istihdam</w:t>
      </w:r>
      <w:r w:rsidRPr="00F56D7D">
        <w:rPr>
          <w:rFonts w:ascii="Times New Roman" w:hAnsi="Times New Roman"/>
          <w:sz w:val="24"/>
        </w:rPr>
        <w:t xml:space="preserve"> edilecek adayların listesi aşağıdadır.</w:t>
      </w:r>
    </w:p>
    <w:p w:rsidR="00257C20" w:rsidRPr="00F56D7D" w:rsidRDefault="00257C20" w:rsidP="00257C20">
      <w:pPr>
        <w:jc w:val="both"/>
        <w:rPr>
          <w:rFonts w:ascii="Times New Roman" w:hAnsi="Times New Roman"/>
          <w:sz w:val="24"/>
        </w:rPr>
      </w:pPr>
      <w:r w:rsidRPr="00F56D7D">
        <w:rPr>
          <w:rFonts w:ascii="Times New Roman" w:hAnsi="Times New Roman"/>
          <w:sz w:val="24"/>
        </w:rPr>
        <w:t>İstihdam edilmeye hak kazanan adaylarla sözleşme görüşmeleri ile ilgili bilgi vermek üzere telefon ve e-posta yoluyla irtibata geçilecektir.</w:t>
      </w:r>
    </w:p>
    <w:p w:rsidR="00257C20" w:rsidRPr="00F56D7D" w:rsidRDefault="00257C20" w:rsidP="00257C20">
      <w:pPr>
        <w:jc w:val="both"/>
        <w:rPr>
          <w:rFonts w:ascii="Times New Roman" w:hAnsi="Times New Roman"/>
          <w:sz w:val="24"/>
        </w:rPr>
      </w:pPr>
      <w:r w:rsidRPr="00F56D7D">
        <w:rPr>
          <w:rFonts w:ascii="Times New Roman" w:hAnsi="Times New Roman"/>
          <w:sz w:val="24"/>
        </w:rPr>
        <w:t>Kamuoyuna saygıyla duyurulur.</w:t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57C20" w:rsidRPr="00351460" w:rsidTr="00257C20">
        <w:tc>
          <w:tcPr>
            <w:tcW w:w="9212" w:type="dxa"/>
          </w:tcPr>
          <w:p w:rsidR="00257C20" w:rsidRPr="00F56D7D" w:rsidRDefault="00F56D7D" w:rsidP="00257C2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İSTİHDAM EDİLECEK</w:t>
            </w:r>
            <w:r w:rsidR="00257C20" w:rsidRPr="00F56D7D">
              <w:rPr>
                <w:rFonts w:ascii="Times New Roman" w:hAnsi="Times New Roman"/>
                <w:b/>
                <w:sz w:val="24"/>
              </w:rPr>
              <w:t xml:space="preserve"> ADAYLARIN LİSTESİ (ALFABETİK SIRAYLA)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ABDÜLBAKİ DEMİR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BARIŞ YÜNCÜLER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BURCU ÖZDEMİR SARIGİL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BURCU YENİCE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ERCAN ERSÖZ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EVRİM KAHRAMANOĞLU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HÜSEYİN ÖZÇELİK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KAAN EKİCİ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KEMAL AYDIN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KHALED MESRLI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MERAL DESTİCİOĞLU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OĞUZ SANCAR ŞAHİN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SERKAN ÖZBEK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TUBA ÜZEL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ÜMİT GÜLER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VUSLAT GÜMÜŞTAŞ</w:t>
            </w:r>
          </w:p>
        </w:tc>
      </w:tr>
      <w:tr w:rsidR="00257C20" w:rsidRPr="00257C2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YUSUF AKDOĞAN</w:t>
            </w:r>
          </w:p>
        </w:tc>
      </w:tr>
      <w:tr w:rsidR="00257C20" w:rsidRPr="00351460" w:rsidTr="00257C20">
        <w:tc>
          <w:tcPr>
            <w:tcW w:w="9212" w:type="dxa"/>
          </w:tcPr>
          <w:p w:rsidR="00257C20" w:rsidRPr="00F56D7D" w:rsidRDefault="00257C20" w:rsidP="00257C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56D7D">
              <w:rPr>
                <w:rFonts w:ascii="Times New Roman" w:hAnsi="Times New Roman"/>
                <w:sz w:val="24"/>
              </w:rPr>
              <w:t>ZAFER GÜNGÖR</w:t>
            </w:r>
          </w:p>
        </w:tc>
      </w:tr>
    </w:tbl>
    <w:p w:rsidR="00257C20" w:rsidRDefault="00257C20">
      <w:pPr>
        <w:rPr>
          <w:rFonts w:cs="Calibri"/>
        </w:rPr>
      </w:pPr>
    </w:p>
    <w:sectPr w:rsidR="00257C20" w:rsidSect="0005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wis721 Cn BT">
    <w:altName w:val="Arial Narrow"/>
    <w:panose1 w:val="020B0506020202030204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06BAE"/>
    <w:multiLevelType w:val="hybridMultilevel"/>
    <w:tmpl w:val="68E0D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61C"/>
    <w:rsid w:val="000216B6"/>
    <w:rsid w:val="0004461C"/>
    <w:rsid w:val="00054606"/>
    <w:rsid w:val="0011405E"/>
    <w:rsid w:val="001C47D4"/>
    <w:rsid w:val="00257C20"/>
    <w:rsid w:val="002B3446"/>
    <w:rsid w:val="00320097"/>
    <w:rsid w:val="00351460"/>
    <w:rsid w:val="005B15FC"/>
    <w:rsid w:val="00641B66"/>
    <w:rsid w:val="00B60E46"/>
    <w:rsid w:val="00C24EFA"/>
    <w:rsid w:val="00F56D7D"/>
    <w:rsid w:val="00FA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0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446"/>
    <w:pPr>
      <w:spacing w:after="240" w:line="300" w:lineRule="auto"/>
      <w:jc w:val="both"/>
      <w:outlineLvl w:val="0"/>
    </w:pPr>
    <w:rPr>
      <w:rFonts w:ascii="Swis721 Cn BT" w:eastAsia="Times New Roman" w:hAnsi="Swis721 Cn BT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6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B3446"/>
    <w:rPr>
      <w:rFonts w:ascii="Swis721 Cn BT" w:eastAsia="Times New Roman" w:hAnsi="Swis721 Cn BT" w:cs="Times New Roman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24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Links>
    <vt:vector size="6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mailto:gocmen@saglik.gov.tr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zafer.pamukcu</dc:creator>
  <cp:lastModifiedBy>volkan</cp:lastModifiedBy>
  <cp:revision>5</cp:revision>
  <dcterms:created xsi:type="dcterms:W3CDTF">2017-02-14T14:25:00Z</dcterms:created>
  <dcterms:modified xsi:type="dcterms:W3CDTF">2017-02-15T08:11:00Z</dcterms:modified>
</cp:coreProperties>
</file>