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7DB5" w14:textId="77777777" w:rsidR="00AB2D42" w:rsidRDefault="00F17382">
      <w:pPr>
        <w:pStyle w:val="GvdeMetni"/>
        <w:ind w:left="4407"/>
        <w:rPr>
          <w:rFonts w:ascii="Times New Roman"/>
          <w:noProof/>
          <w:sz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487589888" behindDoc="0" locked="0" layoutInCell="1" hidden="0" allowOverlap="1" wp14:anchorId="5E3E5A2D" wp14:editId="191667B6">
            <wp:simplePos x="0" y="0"/>
            <wp:positionH relativeFrom="margin">
              <wp:align>center</wp:align>
            </wp:positionH>
            <wp:positionV relativeFrom="paragraph">
              <wp:posOffset>-390044</wp:posOffset>
            </wp:positionV>
            <wp:extent cx="1140460" cy="11404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2F879C" w14:textId="77777777" w:rsidR="00F17382" w:rsidRDefault="00F17382">
      <w:pPr>
        <w:pStyle w:val="GvdeMetni"/>
        <w:ind w:left="4407"/>
        <w:rPr>
          <w:rFonts w:ascii="Times New Roman"/>
          <w:noProof/>
          <w:sz w:val="20"/>
          <w:lang w:eastAsia="tr-TR"/>
        </w:rPr>
      </w:pPr>
    </w:p>
    <w:p w14:paraId="36723314" w14:textId="77777777" w:rsidR="00F17382" w:rsidRDefault="00F17382">
      <w:pPr>
        <w:pStyle w:val="GvdeMetni"/>
        <w:ind w:left="4407"/>
        <w:rPr>
          <w:rFonts w:ascii="Times New Roman"/>
          <w:noProof/>
          <w:sz w:val="20"/>
          <w:lang w:eastAsia="tr-TR"/>
        </w:rPr>
      </w:pPr>
    </w:p>
    <w:p w14:paraId="561E6413" w14:textId="77777777" w:rsidR="00F17382" w:rsidRDefault="00F17382">
      <w:pPr>
        <w:pStyle w:val="GvdeMetni"/>
        <w:ind w:left="4407"/>
        <w:rPr>
          <w:rFonts w:ascii="Times New Roman"/>
          <w:sz w:val="20"/>
        </w:rPr>
      </w:pPr>
    </w:p>
    <w:p w14:paraId="66F216A0" w14:textId="77777777" w:rsidR="00AB2D42" w:rsidRDefault="00AB2D42">
      <w:pPr>
        <w:pStyle w:val="GvdeMetni"/>
        <w:spacing w:before="3"/>
        <w:rPr>
          <w:rFonts w:ascii="Times New Roman"/>
          <w:sz w:val="17"/>
        </w:rPr>
      </w:pPr>
    </w:p>
    <w:p w14:paraId="705ADD47" w14:textId="77777777" w:rsidR="009D2AF0" w:rsidRDefault="009D2AF0">
      <w:pPr>
        <w:pStyle w:val="KonuBal"/>
        <w:spacing w:line="180" w:lineRule="auto"/>
        <w:rPr>
          <w:color w:val="333333"/>
          <w:spacing w:val="-16"/>
        </w:rPr>
      </w:pPr>
    </w:p>
    <w:p w14:paraId="68E7CEDF" w14:textId="34BD505A" w:rsidR="00AB2D42" w:rsidRPr="00EA2B9F" w:rsidRDefault="009D2AF0" w:rsidP="004A3357">
      <w:pPr>
        <w:pStyle w:val="GvdeMetni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b/>
          <w:sz w:val="25"/>
        </w:rPr>
        <w:t>………………………………………</w:t>
      </w:r>
      <w:r w:rsidRPr="00EA2B9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EA2B9F">
        <w:rPr>
          <w:rFonts w:ascii="Times New Roman" w:hAnsi="Times New Roman" w:cs="Times New Roman"/>
          <w:b/>
          <w:sz w:val="24"/>
          <w:szCs w:val="24"/>
        </w:rPr>
        <w:t>Aile Hekimliği Birimi</w:t>
      </w:r>
    </w:p>
    <w:p w14:paraId="1FF83860" w14:textId="04BF2A10" w:rsidR="009D2AF0" w:rsidRPr="00EA2B9F" w:rsidRDefault="001F0268" w:rsidP="004A3357">
      <w:pPr>
        <w:pStyle w:val="GvdeMetni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9F">
        <w:rPr>
          <w:rFonts w:ascii="Times New Roman" w:hAnsi="Times New Roman" w:cs="Times New Roman"/>
          <w:b/>
          <w:sz w:val="24"/>
          <w:szCs w:val="24"/>
        </w:rPr>
        <w:t>YATAĞA BAĞIMLI SEÇ</w:t>
      </w:r>
      <w:r w:rsidR="009D2AF0" w:rsidRPr="00EA2B9F">
        <w:rPr>
          <w:rFonts w:ascii="Times New Roman" w:hAnsi="Times New Roman" w:cs="Times New Roman"/>
          <w:b/>
          <w:sz w:val="24"/>
          <w:szCs w:val="24"/>
        </w:rPr>
        <w:t>MENLER İÇİN DURUM BİLDİRİR TEK HEKİM RAPORU</w:t>
      </w:r>
    </w:p>
    <w:p w14:paraId="10977BEA" w14:textId="77777777" w:rsidR="009D2AF0" w:rsidRPr="00EA2B9F" w:rsidRDefault="009D2AF0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1E798CF6" w14:textId="6AE6FC62" w:rsidR="00AB2D42" w:rsidRPr="00EA2B9F" w:rsidRDefault="009D2AF0">
      <w:pPr>
        <w:spacing w:before="62" w:line="249" w:lineRule="auto"/>
        <w:ind w:left="110" w:right="41"/>
        <w:rPr>
          <w:rFonts w:ascii="Times New Roman" w:hAnsi="Times New Roman" w:cs="Times New Roman"/>
          <w:i/>
          <w:sz w:val="24"/>
          <w:szCs w:val="24"/>
        </w:rPr>
      </w:pPr>
      <w:r w:rsidRPr="00EA2B9F">
        <w:rPr>
          <w:rFonts w:ascii="Times New Roman" w:hAnsi="Times New Roman" w:cs="Times New Roman"/>
          <w:b/>
          <w:color w:val="333333"/>
          <w:w w:val="85"/>
          <w:sz w:val="24"/>
          <w:szCs w:val="24"/>
        </w:rPr>
        <w:t>VERİLME</w:t>
      </w:r>
      <w:r w:rsidRPr="00EA2B9F">
        <w:rPr>
          <w:rFonts w:ascii="Times New Roman" w:hAnsi="Times New Roman" w:cs="Times New Roman"/>
          <w:b/>
          <w:color w:val="333333"/>
          <w:spacing w:val="-10"/>
          <w:w w:val="85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b/>
          <w:color w:val="333333"/>
          <w:w w:val="85"/>
          <w:sz w:val="24"/>
          <w:szCs w:val="24"/>
        </w:rPr>
        <w:t>NEDENİ:</w:t>
      </w:r>
      <w:r w:rsidRPr="00EA2B9F">
        <w:rPr>
          <w:rFonts w:ascii="Times New Roman" w:hAnsi="Times New Roman" w:cs="Times New Roman"/>
          <w:b/>
          <w:color w:val="333333"/>
          <w:spacing w:val="-1"/>
          <w:w w:val="85"/>
          <w:sz w:val="24"/>
          <w:szCs w:val="24"/>
        </w:rPr>
        <w:t xml:space="preserve"> </w:t>
      </w:r>
      <w:r w:rsidR="000671BA">
        <w:rPr>
          <w:rFonts w:ascii="Times New Roman" w:hAnsi="Times New Roman" w:cs="Times New Roman"/>
          <w:sz w:val="24"/>
          <w:szCs w:val="24"/>
        </w:rPr>
        <w:t xml:space="preserve">31 Mart 2024 Tarihinde Yapılacak Mahalli İdareler Genel </w:t>
      </w:r>
      <w:proofErr w:type="gramStart"/>
      <w:r w:rsidR="000671BA">
        <w:rPr>
          <w:rFonts w:ascii="Times New Roman" w:hAnsi="Times New Roman" w:cs="Times New Roman"/>
          <w:sz w:val="24"/>
          <w:szCs w:val="24"/>
        </w:rPr>
        <w:t xml:space="preserve">Seçimlerinde </w:t>
      </w:r>
      <w:bookmarkStart w:id="0" w:name="_GoBack"/>
      <w:bookmarkEnd w:id="0"/>
      <w:r w:rsidRPr="00EA2B9F">
        <w:rPr>
          <w:rFonts w:ascii="Times New Roman" w:hAnsi="Times New Roman" w:cs="Times New Roman"/>
          <w:sz w:val="24"/>
          <w:szCs w:val="24"/>
        </w:rPr>
        <w:t xml:space="preserve"> Seyyar</w:t>
      </w:r>
      <w:proofErr w:type="gramEnd"/>
      <w:r w:rsidRPr="00EA2B9F">
        <w:rPr>
          <w:rFonts w:ascii="Times New Roman" w:hAnsi="Times New Roman" w:cs="Times New Roman"/>
          <w:sz w:val="24"/>
          <w:szCs w:val="24"/>
        </w:rPr>
        <w:t xml:space="preserve"> Sandık Kurulu Talebi İçin Verilmek Üzere</w:t>
      </w:r>
    </w:p>
    <w:p w14:paraId="382181C0" w14:textId="77777777" w:rsidR="00AB2D42" w:rsidRPr="00EA2B9F" w:rsidRDefault="00AB2D42">
      <w:pPr>
        <w:pStyle w:val="GvdeMetni"/>
        <w:spacing w:before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12" w:space="0" w:color="3F3F3F"/>
          <w:insideV w:val="single" w:sz="1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165"/>
        <w:gridCol w:w="2757"/>
      </w:tblGrid>
      <w:tr w:rsidR="00AB2D42" w:rsidRPr="00EA2B9F" w14:paraId="3153E1F7" w14:textId="77777777">
        <w:trPr>
          <w:trHeight w:val="414"/>
        </w:trPr>
        <w:tc>
          <w:tcPr>
            <w:tcW w:w="10251" w:type="dxa"/>
            <w:gridSpan w:val="3"/>
          </w:tcPr>
          <w:p w14:paraId="787B680E" w14:textId="77777777" w:rsidR="00AB2D42" w:rsidRPr="00EA2B9F" w:rsidRDefault="009D2A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F3F3F"/>
                <w:spacing w:val="-4"/>
                <w:w w:val="85"/>
                <w:sz w:val="24"/>
                <w:szCs w:val="24"/>
              </w:rPr>
              <w:t>HASTANIN</w:t>
            </w:r>
            <w:r w:rsidRPr="00EA2B9F">
              <w:rPr>
                <w:rFonts w:ascii="Times New Roman" w:hAnsi="Times New Roman" w:cs="Times New Roman"/>
                <w:b/>
                <w:color w:val="3F3F3F"/>
                <w:spacing w:val="-13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F3F3F"/>
                <w:spacing w:val="-4"/>
                <w:w w:val="85"/>
                <w:sz w:val="24"/>
                <w:szCs w:val="24"/>
              </w:rPr>
              <w:t>/</w:t>
            </w:r>
            <w:r w:rsidRPr="00EA2B9F">
              <w:rPr>
                <w:rFonts w:ascii="Times New Roman" w:hAnsi="Times New Roman" w:cs="Times New Roman"/>
                <w:b/>
                <w:color w:val="3F3F3F"/>
                <w:spacing w:val="-8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F3F3F"/>
                <w:spacing w:val="-4"/>
                <w:w w:val="85"/>
                <w:sz w:val="24"/>
                <w:szCs w:val="24"/>
              </w:rPr>
              <w:t>ENGELLİNİN:</w:t>
            </w:r>
          </w:p>
        </w:tc>
      </w:tr>
      <w:tr w:rsidR="00AB2D42" w:rsidRPr="00EA2B9F" w14:paraId="1F61542D" w14:textId="77777777">
        <w:trPr>
          <w:trHeight w:val="414"/>
        </w:trPr>
        <w:tc>
          <w:tcPr>
            <w:tcW w:w="3329" w:type="dxa"/>
            <w:tcBorders>
              <w:right w:val="nil"/>
            </w:tcBorders>
          </w:tcPr>
          <w:p w14:paraId="7A108463" w14:textId="77777777" w:rsidR="00AB2D42" w:rsidRPr="00EA2B9F" w:rsidRDefault="009D2A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w w:val="85"/>
                <w:sz w:val="24"/>
                <w:szCs w:val="24"/>
              </w:rPr>
              <w:t>Adı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15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w w:val="85"/>
                <w:sz w:val="24"/>
                <w:szCs w:val="24"/>
              </w:rPr>
              <w:t>ve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12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w w:val="85"/>
                <w:sz w:val="24"/>
                <w:szCs w:val="24"/>
              </w:rPr>
              <w:t>Soyadı:</w:t>
            </w:r>
          </w:p>
        </w:tc>
        <w:tc>
          <w:tcPr>
            <w:tcW w:w="4165" w:type="dxa"/>
            <w:tcBorders>
              <w:left w:val="nil"/>
              <w:right w:val="nil"/>
            </w:tcBorders>
          </w:tcPr>
          <w:p w14:paraId="66B3CAFD" w14:textId="77777777" w:rsidR="00AB2D42" w:rsidRPr="00EA2B9F" w:rsidRDefault="009D2AF0">
            <w:pPr>
              <w:pStyle w:val="TableParagraph"/>
              <w:ind w:left="1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spacing w:val="-4"/>
                <w:w w:val="85"/>
                <w:sz w:val="24"/>
                <w:szCs w:val="24"/>
              </w:rPr>
              <w:t>T.C.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11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4"/>
                <w:w w:val="85"/>
                <w:sz w:val="24"/>
                <w:szCs w:val="24"/>
              </w:rPr>
              <w:t>Kimlik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7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4"/>
                <w:w w:val="85"/>
                <w:sz w:val="24"/>
                <w:szCs w:val="24"/>
              </w:rPr>
              <w:t>Numarası:</w:t>
            </w:r>
          </w:p>
        </w:tc>
        <w:tc>
          <w:tcPr>
            <w:tcW w:w="2757" w:type="dxa"/>
            <w:tcBorders>
              <w:left w:val="nil"/>
            </w:tcBorders>
          </w:tcPr>
          <w:p w14:paraId="1A7F4406" w14:textId="77777777" w:rsidR="00AB2D42" w:rsidRPr="00EA2B9F" w:rsidRDefault="00AB2D42">
            <w:pPr>
              <w:pStyle w:val="TableParagraph"/>
              <w:spacing w:before="76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2" w:rsidRPr="00EA2B9F" w14:paraId="6EAC7DF5" w14:textId="77777777">
        <w:trPr>
          <w:trHeight w:val="414"/>
        </w:trPr>
        <w:tc>
          <w:tcPr>
            <w:tcW w:w="3329" w:type="dxa"/>
            <w:tcBorders>
              <w:right w:val="nil"/>
            </w:tcBorders>
          </w:tcPr>
          <w:p w14:paraId="73E70C73" w14:textId="77777777" w:rsidR="00AB2D42" w:rsidRPr="00EA2B9F" w:rsidRDefault="009D2A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w w:val="85"/>
                <w:sz w:val="24"/>
                <w:szCs w:val="24"/>
              </w:rPr>
              <w:t>Baba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11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4"/>
                <w:w w:val="95"/>
                <w:sz w:val="24"/>
                <w:szCs w:val="24"/>
              </w:rPr>
              <w:t>Adı:</w:t>
            </w:r>
          </w:p>
        </w:tc>
        <w:tc>
          <w:tcPr>
            <w:tcW w:w="4165" w:type="dxa"/>
            <w:tcBorders>
              <w:left w:val="nil"/>
              <w:right w:val="nil"/>
            </w:tcBorders>
          </w:tcPr>
          <w:p w14:paraId="01D58A46" w14:textId="77777777" w:rsidR="00AB2D42" w:rsidRPr="00EA2B9F" w:rsidRDefault="009D2AF0">
            <w:pPr>
              <w:pStyle w:val="TableParagraph"/>
              <w:ind w:left="1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Cinsiyeti:</w:t>
            </w:r>
          </w:p>
        </w:tc>
        <w:tc>
          <w:tcPr>
            <w:tcW w:w="2757" w:type="dxa"/>
            <w:tcBorders>
              <w:left w:val="nil"/>
            </w:tcBorders>
          </w:tcPr>
          <w:p w14:paraId="78264185" w14:textId="77777777" w:rsidR="00AB2D42" w:rsidRPr="00EA2B9F" w:rsidRDefault="00AB2D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2" w:rsidRPr="00EA2B9F" w14:paraId="48D35BD6" w14:textId="77777777">
        <w:trPr>
          <w:trHeight w:val="414"/>
        </w:trPr>
        <w:tc>
          <w:tcPr>
            <w:tcW w:w="3329" w:type="dxa"/>
            <w:tcBorders>
              <w:right w:val="nil"/>
            </w:tcBorders>
          </w:tcPr>
          <w:p w14:paraId="6A690D79" w14:textId="77777777" w:rsidR="00AB2D42" w:rsidRPr="00EA2B9F" w:rsidRDefault="009D2A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w w:val="85"/>
                <w:sz w:val="24"/>
                <w:szCs w:val="24"/>
              </w:rPr>
              <w:t>Doğum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16"/>
                <w:w w:val="85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Tarihi:</w:t>
            </w:r>
          </w:p>
        </w:tc>
        <w:tc>
          <w:tcPr>
            <w:tcW w:w="4165" w:type="dxa"/>
            <w:tcBorders>
              <w:left w:val="nil"/>
              <w:right w:val="nil"/>
            </w:tcBorders>
          </w:tcPr>
          <w:p w14:paraId="5B36C355" w14:textId="77777777" w:rsidR="00AB2D42" w:rsidRPr="00EA2B9F" w:rsidRDefault="009D2AF0">
            <w:pPr>
              <w:pStyle w:val="TableParagraph"/>
              <w:ind w:left="19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spacing w:val="-4"/>
                <w:w w:val="85"/>
                <w:sz w:val="24"/>
                <w:szCs w:val="24"/>
              </w:rPr>
              <w:t>Telefon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8"/>
                <w:sz w:val="24"/>
                <w:szCs w:val="24"/>
              </w:rPr>
              <w:t xml:space="preserve"> </w:t>
            </w: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Numarası:</w:t>
            </w:r>
          </w:p>
        </w:tc>
        <w:tc>
          <w:tcPr>
            <w:tcW w:w="2757" w:type="dxa"/>
            <w:tcBorders>
              <w:left w:val="nil"/>
            </w:tcBorders>
          </w:tcPr>
          <w:p w14:paraId="5EF06EB1" w14:textId="77777777" w:rsidR="00AB2D42" w:rsidRPr="00EA2B9F" w:rsidRDefault="00AB2D4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42" w:rsidRPr="00EA2B9F" w14:paraId="401F32D5" w14:textId="77777777">
        <w:trPr>
          <w:trHeight w:val="414"/>
        </w:trPr>
        <w:tc>
          <w:tcPr>
            <w:tcW w:w="10251" w:type="dxa"/>
            <w:gridSpan w:val="3"/>
          </w:tcPr>
          <w:p w14:paraId="6F76EAEB" w14:textId="77777777" w:rsidR="00AB2D42" w:rsidRPr="00EA2B9F" w:rsidRDefault="009D2A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9F"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Adres:</w:t>
            </w:r>
          </w:p>
        </w:tc>
      </w:tr>
    </w:tbl>
    <w:p w14:paraId="07EDD9CB" w14:textId="77777777" w:rsidR="00AB2D42" w:rsidRPr="00EA2B9F" w:rsidRDefault="009D2AF0">
      <w:pPr>
        <w:pStyle w:val="GvdeMetni"/>
        <w:spacing w:before="4"/>
        <w:rPr>
          <w:rFonts w:ascii="Times New Roman" w:hAnsi="Times New Roman" w:cs="Times New Roman"/>
          <w:i/>
          <w:sz w:val="24"/>
          <w:szCs w:val="24"/>
        </w:rPr>
      </w:pPr>
      <w:r w:rsidRPr="00EA2B9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957229" wp14:editId="7F49357B">
                <wp:simplePos x="0" y="0"/>
                <wp:positionH relativeFrom="page">
                  <wp:posOffset>514350</wp:posOffset>
                </wp:positionH>
                <wp:positionV relativeFrom="paragraph">
                  <wp:posOffset>164465</wp:posOffset>
                </wp:positionV>
                <wp:extent cx="6524625" cy="2668270"/>
                <wp:effectExtent l="0" t="0" r="0" b="0"/>
                <wp:wrapTopAndBottom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2668270"/>
                          <a:chOff x="810" y="259"/>
                          <a:chExt cx="10275" cy="4202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810" y="1122"/>
                            <a:ext cx="10275" cy="3337"/>
                          </a:xfrm>
                          <a:custGeom>
                            <a:avLst/>
                            <a:gdLst>
                              <a:gd name="T0" fmla="+- 0 11085 810"/>
                              <a:gd name="T1" fmla="*/ T0 w 10275"/>
                              <a:gd name="T2" fmla="+- 0 1123 1123"/>
                              <a:gd name="T3" fmla="*/ 1123 h 3337"/>
                              <a:gd name="T4" fmla="+- 0 11061 810"/>
                              <a:gd name="T5" fmla="*/ T4 w 10275"/>
                              <a:gd name="T6" fmla="+- 0 1123 1123"/>
                              <a:gd name="T7" fmla="*/ 1123 h 3337"/>
                              <a:gd name="T8" fmla="+- 0 11061 810"/>
                              <a:gd name="T9" fmla="*/ T8 w 10275"/>
                              <a:gd name="T10" fmla="+- 0 1147 1123"/>
                              <a:gd name="T11" fmla="*/ 1147 h 3337"/>
                              <a:gd name="T12" fmla="+- 0 11061 810"/>
                              <a:gd name="T13" fmla="*/ T12 w 10275"/>
                              <a:gd name="T14" fmla="+- 0 2779 1123"/>
                              <a:gd name="T15" fmla="*/ 2779 h 3337"/>
                              <a:gd name="T16" fmla="+- 0 11061 810"/>
                              <a:gd name="T17" fmla="*/ T16 w 10275"/>
                              <a:gd name="T18" fmla="+- 0 2803 1123"/>
                              <a:gd name="T19" fmla="*/ 2803 h 3337"/>
                              <a:gd name="T20" fmla="+- 0 11061 810"/>
                              <a:gd name="T21" fmla="*/ T20 w 10275"/>
                              <a:gd name="T22" fmla="+- 0 4436 1123"/>
                              <a:gd name="T23" fmla="*/ 4436 h 3337"/>
                              <a:gd name="T24" fmla="+- 0 834 810"/>
                              <a:gd name="T25" fmla="*/ T24 w 10275"/>
                              <a:gd name="T26" fmla="+- 0 4436 1123"/>
                              <a:gd name="T27" fmla="*/ 4436 h 3337"/>
                              <a:gd name="T28" fmla="+- 0 834 810"/>
                              <a:gd name="T29" fmla="*/ T28 w 10275"/>
                              <a:gd name="T30" fmla="+- 0 2803 1123"/>
                              <a:gd name="T31" fmla="*/ 2803 h 3337"/>
                              <a:gd name="T32" fmla="+- 0 834 810"/>
                              <a:gd name="T33" fmla="*/ T32 w 10275"/>
                              <a:gd name="T34" fmla="+- 0 2779 1123"/>
                              <a:gd name="T35" fmla="*/ 2779 h 3337"/>
                              <a:gd name="T36" fmla="+- 0 834 810"/>
                              <a:gd name="T37" fmla="*/ T36 w 10275"/>
                              <a:gd name="T38" fmla="+- 0 1147 1123"/>
                              <a:gd name="T39" fmla="*/ 1147 h 3337"/>
                              <a:gd name="T40" fmla="+- 0 11061 810"/>
                              <a:gd name="T41" fmla="*/ T40 w 10275"/>
                              <a:gd name="T42" fmla="+- 0 1147 1123"/>
                              <a:gd name="T43" fmla="*/ 1147 h 3337"/>
                              <a:gd name="T44" fmla="+- 0 11061 810"/>
                              <a:gd name="T45" fmla="*/ T44 w 10275"/>
                              <a:gd name="T46" fmla="+- 0 1123 1123"/>
                              <a:gd name="T47" fmla="*/ 1123 h 3337"/>
                              <a:gd name="T48" fmla="+- 0 834 810"/>
                              <a:gd name="T49" fmla="*/ T48 w 10275"/>
                              <a:gd name="T50" fmla="+- 0 1123 1123"/>
                              <a:gd name="T51" fmla="*/ 1123 h 3337"/>
                              <a:gd name="T52" fmla="+- 0 810 810"/>
                              <a:gd name="T53" fmla="*/ T52 w 10275"/>
                              <a:gd name="T54" fmla="+- 0 1123 1123"/>
                              <a:gd name="T55" fmla="*/ 1123 h 3337"/>
                              <a:gd name="T56" fmla="+- 0 810 810"/>
                              <a:gd name="T57" fmla="*/ T56 w 10275"/>
                              <a:gd name="T58" fmla="+- 0 4460 1123"/>
                              <a:gd name="T59" fmla="*/ 4460 h 3337"/>
                              <a:gd name="T60" fmla="+- 0 834 810"/>
                              <a:gd name="T61" fmla="*/ T60 w 10275"/>
                              <a:gd name="T62" fmla="+- 0 4460 1123"/>
                              <a:gd name="T63" fmla="*/ 4460 h 3337"/>
                              <a:gd name="T64" fmla="+- 0 11061 810"/>
                              <a:gd name="T65" fmla="*/ T64 w 10275"/>
                              <a:gd name="T66" fmla="+- 0 4460 1123"/>
                              <a:gd name="T67" fmla="*/ 4460 h 3337"/>
                              <a:gd name="T68" fmla="+- 0 11085 810"/>
                              <a:gd name="T69" fmla="*/ T68 w 10275"/>
                              <a:gd name="T70" fmla="+- 0 4460 1123"/>
                              <a:gd name="T71" fmla="*/ 4460 h 3337"/>
                              <a:gd name="T72" fmla="+- 0 11085 810"/>
                              <a:gd name="T73" fmla="*/ T72 w 10275"/>
                              <a:gd name="T74" fmla="+- 0 4436 1123"/>
                              <a:gd name="T75" fmla="*/ 4436 h 3337"/>
                              <a:gd name="T76" fmla="+- 0 11085 810"/>
                              <a:gd name="T77" fmla="*/ T76 w 10275"/>
                              <a:gd name="T78" fmla="+- 0 2803 1123"/>
                              <a:gd name="T79" fmla="*/ 2803 h 3337"/>
                              <a:gd name="T80" fmla="+- 0 11085 810"/>
                              <a:gd name="T81" fmla="*/ T80 w 10275"/>
                              <a:gd name="T82" fmla="+- 0 2779 1123"/>
                              <a:gd name="T83" fmla="*/ 2779 h 3337"/>
                              <a:gd name="T84" fmla="+- 0 11085 810"/>
                              <a:gd name="T85" fmla="*/ T84 w 10275"/>
                              <a:gd name="T86" fmla="+- 0 1147 1123"/>
                              <a:gd name="T87" fmla="*/ 1147 h 3337"/>
                              <a:gd name="T88" fmla="+- 0 11085 810"/>
                              <a:gd name="T89" fmla="*/ T88 w 10275"/>
                              <a:gd name="T90" fmla="+- 0 1123 1123"/>
                              <a:gd name="T91" fmla="*/ 1123 h 3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75" h="3337">
                                <a:moveTo>
                                  <a:pt x="10275" y="0"/>
                                </a:moveTo>
                                <a:lnTo>
                                  <a:pt x="10251" y="0"/>
                                </a:lnTo>
                                <a:lnTo>
                                  <a:pt x="10251" y="24"/>
                                </a:lnTo>
                                <a:lnTo>
                                  <a:pt x="10251" y="1656"/>
                                </a:lnTo>
                                <a:lnTo>
                                  <a:pt x="10251" y="1680"/>
                                </a:lnTo>
                                <a:lnTo>
                                  <a:pt x="10251" y="3313"/>
                                </a:lnTo>
                                <a:lnTo>
                                  <a:pt x="24" y="3313"/>
                                </a:lnTo>
                                <a:lnTo>
                                  <a:pt x="24" y="1680"/>
                                </a:lnTo>
                                <a:lnTo>
                                  <a:pt x="24" y="1656"/>
                                </a:lnTo>
                                <a:lnTo>
                                  <a:pt x="24" y="24"/>
                                </a:lnTo>
                                <a:lnTo>
                                  <a:pt x="10251" y="24"/>
                                </a:lnTo>
                                <a:lnTo>
                                  <a:pt x="10251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7"/>
                                </a:lnTo>
                                <a:lnTo>
                                  <a:pt x="24" y="3337"/>
                                </a:lnTo>
                                <a:lnTo>
                                  <a:pt x="10251" y="3337"/>
                                </a:lnTo>
                                <a:lnTo>
                                  <a:pt x="10275" y="3337"/>
                                </a:lnTo>
                                <a:lnTo>
                                  <a:pt x="10275" y="3313"/>
                                </a:lnTo>
                                <a:lnTo>
                                  <a:pt x="10275" y="1680"/>
                                </a:lnTo>
                                <a:lnTo>
                                  <a:pt x="10275" y="1656"/>
                                </a:lnTo>
                                <a:lnTo>
                                  <a:pt x="10275" y="24"/>
                                </a:lnTo>
                                <a:lnTo>
                                  <a:pt x="10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270"/>
                            <a:ext cx="10251" cy="865"/>
                          </a:xfrm>
                          <a:prstGeom prst="rect">
                            <a:avLst/>
                          </a:prstGeom>
                          <a:noFill/>
                          <a:ln w="15244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B3F482" w14:textId="77777777" w:rsidR="00AB2D42" w:rsidRDefault="00AB2D42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0FB7F253" w14:textId="77777777" w:rsidR="00AB2D42" w:rsidRDefault="009D2AF0">
                              <w:pPr>
                                <w:ind w:left="156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85"/>
                                  <w:sz w:val="23"/>
                                </w:rPr>
                                <w:t>TIBBİ</w:t>
                              </w:r>
                              <w:r>
                                <w:rPr>
                                  <w:b/>
                                  <w:color w:val="333333"/>
                                  <w:spacing w:val="-10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6"/>
                                  <w:sz w:val="23"/>
                                </w:rPr>
                                <w:t>GEREKÇELER: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957229" id="docshapegroup1" o:spid="_x0000_s1026" style="position:absolute;margin-left:40.5pt;margin-top:12.95pt;width:513.75pt;height:210.1pt;z-index:-15728640;mso-wrap-distance-left:0;mso-wrap-distance-right:0;mso-position-horizontal-relative:page" coordorigin="810,259" coordsize="10275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">
                <v:shape id="docshape2" o:spid="_x0000_s1027" style="position:absolute;left:810;top:1122;width:10275;height:3337;visibility:visible;mso-wrap-style:square;v-text-anchor:top" coordsize="10275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" path="m10275,r-24,l10251,24r,1632l10251,1680r,1633l24,3313r,-1633l24,1656,24,24r10227,l10251,,24,,,,,3337r24,l10251,3337r24,l10275,3313r,-1633l10275,1656r,-1632l10275,xe" fillcolor="#3f3f3f" stroked="f">
                  <v:path arrowok="t" o:connecttype="custom" o:connectlocs="10275,1123;10251,1123;10251,1147;10251,2779;10251,2803;10251,4436;24,4436;24,2803;24,2779;24,1147;10251,1147;10251,1123;24,1123;0,1123;0,4460;24,4460;10251,4460;10275,4460;10275,4436;10275,2803;10275,2779;10275,1147;10275,112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22;top:270;width:10251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" filled="f" strokecolor="#3f3f3f" strokeweight=".42344mm">
                  <v:textbox inset="0,0,0,0">
                    <w:txbxContent>
                      <w:p w14:paraId="21B3F482" w14:textId="77777777" w:rsidR="00AB2D42" w:rsidRDefault="00AB2D42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0FB7F253" w14:textId="77777777" w:rsidR="00AB2D42" w:rsidRDefault="009D2AF0">
                        <w:pPr>
                          <w:ind w:left="15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w w:val="85"/>
                            <w:sz w:val="23"/>
                          </w:rPr>
                          <w:t>TIBBİ</w:t>
                        </w:r>
                        <w:r>
                          <w:rPr>
                            <w:b/>
                            <w:color w:val="333333"/>
                            <w:spacing w:val="-10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6"/>
                            <w:sz w:val="23"/>
                          </w:rPr>
                          <w:t>GEREKÇELER: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C8EE01" w14:textId="77777777" w:rsidR="00AB2D42" w:rsidRPr="00EA2B9F" w:rsidRDefault="00AB2D42">
      <w:pPr>
        <w:pStyle w:val="GvdeMetni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14:paraId="195F6B1E" w14:textId="77777777" w:rsidR="00AB2D42" w:rsidRPr="00EA2B9F" w:rsidRDefault="009D2AF0">
      <w:pPr>
        <w:pStyle w:val="GvdeMetni"/>
        <w:ind w:left="110"/>
        <w:rPr>
          <w:rFonts w:ascii="Times New Roman" w:hAnsi="Times New Roman" w:cs="Times New Roman"/>
          <w:sz w:val="24"/>
          <w:szCs w:val="24"/>
        </w:rPr>
      </w:pPr>
      <w:r w:rsidRPr="00EA2B9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36959E6E" wp14:editId="24EBA76C">
                <wp:simplePos x="0" y="0"/>
                <wp:positionH relativeFrom="page">
                  <wp:posOffset>628650</wp:posOffset>
                </wp:positionH>
                <wp:positionV relativeFrom="paragraph">
                  <wp:posOffset>-2136775</wp:posOffset>
                </wp:positionV>
                <wp:extent cx="5321935" cy="737870"/>
                <wp:effectExtent l="0" t="0" r="0" b="0"/>
                <wp:wrapNone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737870"/>
                          <a:chOff x="990" y="-3365"/>
                          <a:chExt cx="8381" cy="1162"/>
                        </a:xfrm>
                      </wpg:grpSpPr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288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242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-3365"/>
                            <a:ext cx="8381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66E0F" w14:textId="77777777" w:rsidR="00AB2D42" w:rsidRDefault="009D2AF0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23"/>
                                </w:rPr>
                                <w:t>KARAR:</w:t>
                              </w:r>
                            </w:p>
                            <w:p w14:paraId="4B892EAF" w14:textId="77777777" w:rsidR="00AB2D42" w:rsidRDefault="009D2AF0">
                              <w:pPr>
                                <w:spacing w:before="5" w:line="468" w:lineRule="exact"/>
                                <w:ind w:left="552" w:right="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Yukarıda bilgileri bulunan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şahsın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hastalık</w:t>
                              </w:r>
                              <w:r>
                                <w:rPr>
                                  <w:color w:val="333333"/>
                                  <w:spacing w:val="-4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nedeniyle yatağa bağımlı</w:t>
                              </w:r>
                              <w:r>
                                <w:rPr>
                                  <w:color w:val="333333"/>
                                  <w:spacing w:val="-2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olduğu</w:t>
                              </w:r>
                              <w:r>
                                <w:rPr>
                                  <w:color w:val="333333"/>
                                  <w:spacing w:val="-1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kanaatine varılmıştır. Yukarıda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bilgileri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bulunan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şahsın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engellilik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nedeniyle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yatağa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bağımlı</w:t>
                              </w:r>
                              <w:r>
                                <w:rPr>
                                  <w:color w:val="333333"/>
                                  <w:spacing w:val="-2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olduğu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kanaatine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varılmıştır.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6959E6E" id="docshapegroup4" o:spid="_x0000_s1029" style="position:absolute;left:0;text-align:left;margin-left:49.5pt;margin-top:-168.25pt;width:419.05pt;height:58.1pt;z-index:-15785472;mso-position-horizontal-relative:page" coordorigin="990,-3365" coordsize="8381,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050;top:-288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">
                  <v:imagedata r:id="rId7" o:title=""/>
                </v:shape>
                <v:shape id="docshape6" o:spid="_x0000_s1031" type="#_x0000_t75" style="position:absolute;left:1050;top:-242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">
                  <v:imagedata r:id="rId8" o:title=""/>
                </v:shape>
                <v:shape id="docshape7" o:spid="_x0000_s1032" type="#_x0000_t202" style="position:absolute;left:990;top:-3365;width:8381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4166E0F" w14:textId="77777777" w:rsidR="00AB2D42" w:rsidRDefault="009D2AF0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sz w:val="23"/>
                          </w:rPr>
                          <w:t>KARAR:</w:t>
                        </w:r>
                      </w:p>
                      <w:p w14:paraId="4B892EAF" w14:textId="77777777" w:rsidR="00AB2D42" w:rsidRDefault="009D2AF0">
                        <w:pPr>
                          <w:spacing w:before="5" w:line="468" w:lineRule="exact"/>
                          <w:ind w:left="552" w:right="1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Yukarıda bilgileri bulunan</w:t>
                        </w:r>
                        <w:r>
                          <w:rPr>
                            <w:color w:val="333333"/>
                            <w:spacing w:val="-1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şahsın</w:t>
                        </w:r>
                        <w:r>
                          <w:rPr>
                            <w:color w:val="333333"/>
                            <w:spacing w:val="-1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hastalık</w:t>
                        </w:r>
                        <w:r>
                          <w:rPr>
                            <w:color w:val="333333"/>
                            <w:spacing w:val="-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nedeniyle yatağa bağımlı</w:t>
                        </w:r>
                        <w:r>
                          <w:rPr>
                            <w:color w:val="333333"/>
                            <w:spacing w:val="-2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olduğu</w:t>
                        </w:r>
                        <w:r>
                          <w:rPr>
                            <w:color w:val="333333"/>
                            <w:spacing w:val="-1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kanaatine varılmıştır. Yukarıda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bilgileri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bulunan</w:t>
                        </w:r>
                        <w:r>
                          <w:rPr>
                            <w:color w:val="333333"/>
                            <w:spacing w:val="-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şahsın</w:t>
                        </w:r>
                        <w:r>
                          <w:rPr>
                            <w:color w:val="333333"/>
                            <w:spacing w:val="-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engellilik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nedeniyle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yatağa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bağımlı</w:t>
                        </w:r>
                        <w:r>
                          <w:rPr>
                            <w:color w:val="333333"/>
                            <w:spacing w:val="-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olduğu</w:t>
                        </w:r>
                        <w:r>
                          <w:rPr>
                            <w:color w:val="333333"/>
                            <w:spacing w:val="-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kanaatine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varılmıştır.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2B9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7F829C51" wp14:editId="50B3D792">
                <wp:simplePos x="0" y="0"/>
                <wp:positionH relativeFrom="page">
                  <wp:posOffset>628650</wp:posOffset>
                </wp:positionH>
                <wp:positionV relativeFrom="paragraph">
                  <wp:posOffset>-1099820</wp:posOffset>
                </wp:positionV>
                <wp:extent cx="5405755" cy="73977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755" cy="739775"/>
                          <a:chOff x="990" y="-1732"/>
                          <a:chExt cx="8513" cy="1165"/>
                        </a:xfrm>
                      </wpg:grpSpPr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125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78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-1733"/>
                            <a:ext cx="8513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0802A" w14:textId="77777777" w:rsidR="00AB2D42" w:rsidRDefault="009D2AF0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6"/>
                                  <w:w w:val="85"/>
                                  <w:sz w:val="23"/>
                                </w:rPr>
                                <w:t>YATAĞA</w:t>
                              </w:r>
                              <w:r>
                                <w:rPr>
                                  <w:b/>
                                  <w:color w:val="333333"/>
                                  <w:spacing w:val="-19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6"/>
                                  <w:w w:val="85"/>
                                  <w:sz w:val="23"/>
                                </w:rPr>
                                <w:t>BAĞIMLILIK</w:t>
                              </w:r>
                              <w:r>
                                <w:rPr>
                                  <w:b/>
                                  <w:color w:val="333333"/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6"/>
                                  <w:w w:val="85"/>
                                  <w:sz w:val="23"/>
                                </w:rPr>
                                <w:t>DURUMU:</w:t>
                              </w:r>
                            </w:p>
                            <w:p w14:paraId="5BB19D01" w14:textId="2C21E4D8" w:rsidR="00AB2D42" w:rsidRDefault="009D2AF0">
                              <w:pPr>
                                <w:spacing w:line="470" w:lineRule="atLeast"/>
                                <w:ind w:left="55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Yatağa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bağımlılığı</w:t>
                              </w:r>
                              <w:r>
                                <w:rPr>
                                  <w:color w:val="333333"/>
                                  <w:spacing w:val="-2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geçicidir.</w:t>
                              </w:r>
                              <w:r>
                                <w:rPr>
                                  <w:color w:val="333333"/>
                                  <w:spacing w:val="-1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Rapor</w:t>
                              </w:r>
                              <w:r>
                                <w:rPr>
                                  <w:color w:val="333333"/>
                                  <w:spacing w:val="-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tarihinden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itibaren</w:t>
                              </w:r>
                              <w:r>
                                <w:rPr>
                                  <w:color w:val="333333"/>
                                  <w:spacing w:val="-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90"/>
                                  <w:sz w:val="23"/>
                                  <w:u w:val="single" w:color="333333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333333"/>
                                  <w:spacing w:val="-14"/>
                                  <w:w w:val="90"/>
                                  <w:sz w:val="23"/>
                                  <w:u w:val="single" w:color="3333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90"/>
                                  <w:sz w:val="23"/>
                                  <w:u w:val="single" w:color="333333"/>
                                </w:rPr>
                                <w:t>AZ</w:t>
                              </w:r>
                              <w:r>
                                <w:rPr>
                                  <w:b/>
                                  <w:color w:val="333333"/>
                                  <w:spacing w:val="-26"/>
                                  <w:w w:val="90"/>
                                  <w:sz w:val="23"/>
                                  <w:u w:val="single" w:color="333333"/>
                                </w:rPr>
                                <w:t xml:space="preserve"> </w:t>
                              </w:r>
                              <w:r w:rsidR="004A3357">
                                <w:rPr>
                                  <w:b/>
                                  <w:color w:val="333333"/>
                                  <w:spacing w:val="-26"/>
                                  <w:w w:val="90"/>
                                  <w:sz w:val="23"/>
                                  <w:u w:val="single" w:color="333333"/>
                                </w:rPr>
                                <w:t xml:space="preserve">3 </w:t>
                              </w:r>
                              <w:r w:rsidR="001E4A49">
                                <w:rPr>
                                  <w:b/>
                                  <w:color w:val="333333"/>
                                  <w:spacing w:val="-2"/>
                                  <w:w w:val="90"/>
                                  <w:sz w:val="23"/>
                                  <w:u w:val="single" w:color="333333"/>
                                </w:rPr>
                                <w:t>(</w:t>
                              </w:r>
                              <w:r w:rsidR="004A3357">
                                <w:rPr>
                                  <w:b/>
                                  <w:color w:val="333333"/>
                                  <w:spacing w:val="-2"/>
                                  <w:w w:val="90"/>
                                  <w:sz w:val="23"/>
                                  <w:u w:val="single" w:color="333333"/>
                                </w:rPr>
                                <w:t>ÜÇ</w:t>
                              </w:r>
                              <w:r w:rsidR="001E4A49">
                                <w:rPr>
                                  <w:b/>
                                  <w:color w:val="333333"/>
                                  <w:spacing w:val="-18"/>
                                  <w:w w:val="90"/>
                                  <w:sz w:val="23"/>
                                  <w:u w:val="single" w:color="333333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90"/>
                                  <w:sz w:val="23"/>
                                  <w:u w:val="single" w:color="333333"/>
                                </w:rPr>
                                <w:t>AY</w:t>
                              </w:r>
                              <w:r>
                                <w:rPr>
                                  <w:b/>
                                  <w:color w:val="333333"/>
                                  <w:spacing w:val="-27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süre</w:t>
                              </w:r>
                              <w:r>
                                <w:rPr>
                                  <w:color w:val="333333"/>
                                  <w:spacing w:val="-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ile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>yatağa</w:t>
                              </w:r>
                              <w:r>
                                <w:rPr>
                                  <w:color w:val="333333"/>
                                  <w:spacing w:val="-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90"/>
                                  <w:sz w:val="21"/>
                                </w:rPr>
                                <w:t xml:space="preserve">bağımlıdır. </w:t>
                              </w:r>
                              <w:r>
                                <w:rPr>
                                  <w:color w:val="333333"/>
                                  <w:spacing w:val="-10"/>
                                  <w:sz w:val="21"/>
                                </w:rPr>
                                <w:t>Yatağa bağımlılığı</w:t>
                              </w:r>
                              <w:r>
                                <w:rPr>
                                  <w:color w:val="333333"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10"/>
                                  <w:sz w:val="23"/>
                                  <w:u w:val="single" w:color="333333"/>
                                </w:rPr>
                                <w:t>KALICIDIR</w:t>
                              </w:r>
                              <w:r>
                                <w:rPr>
                                  <w:color w:val="333333"/>
                                  <w:spacing w:val="-10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F829C51" id="docshapegroup8" o:spid="_x0000_s1033" style="position:absolute;left:0;text-align:left;margin-left:49.5pt;margin-top:-86.6pt;width:425.65pt;height:58.25pt;z-index:-15784960;mso-position-horizontal-relative:page" coordorigin="990,-1732" coordsize="8513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">
                <v:shape id="docshape9" o:spid="_x0000_s1034" type="#_x0000_t75" style="position:absolute;left:1050;top:-125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">
                  <v:imagedata r:id="rId8" o:title=""/>
                </v:shape>
                <v:shape id="docshape10" o:spid="_x0000_s1035" type="#_x0000_t75" style="position:absolute;left:1050;top:-78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">
                  <v:imagedata r:id="rId7" o:title=""/>
                </v:shape>
                <v:shape id="docshape11" o:spid="_x0000_s1036" type="#_x0000_t202" style="position:absolute;left:990;top:-1733;width:8513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30802A" w14:textId="77777777" w:rsidR="00AB2D42" w:rsidRDefault="009D2AF0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333333"/>
                            <w:spacing w:val="-6"/>
                            <w:w w:val="85"/>
                            <w:sz w:val="23"/>
                          </w:rPr>
                          <w:t>YATAĞA</w:t>
                        </w:r>
                        <w:r>
                          <w:rPr>
                            <w:b/>
                            <w:color w:val="333333"/>
                            <w:spacing w:val="-19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6"/>
                            <w:w w:val="85"/>
                            <w:sz w:val="23"/>
                          </w:rPr>
                          <w:t>BAĞIMLILIK</w:t>
                        </w:r>
                        <w:r>
                          <w:rPr>
                            <w:b/>
                            <w:color w:val="333333"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6"/>
                            <w:w w:val="85"/>
                            <w:sz w:val="23"/>
                          </w:rPr>
                          <w:t>DURUMU:</w:t>
                        </w:r>
                      </w:p>
                      <w:p w14:paraId="5BB19D01" w14:textId="2C21E4D8" w:rsidR="00AB2D42" w:rsidRDefault="009D2AF0">
                        <w:pPr>
                          <w:spacing w:line="470" w:lineRule="atLeast"/>
                          <w:ind w:left="552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Yatağa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bağımlılığı</w:t>
                        </w:r>
                        <w:r>
                          <w:rPr>
                            <w:color w:val="333333"/>
                            <w:spacing w:val="-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geçicidir.</w:t>
                        </w:r>
                        <w:r>
                          <w:rPr>
                            <w:color w:val="333333"/>
                            <w:spacing w:val="-1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Rapor</w:t>
                        </w:r>
                        <w:r>
                          <w:rPr>
                            <w:color w:val="333333"/>
                            <w:spacing w:val="-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tarihinden</w:t>
                        </w:r>
                        <w:r>
                          <w:rPr>
                            <w:color w:val="333333"/>
                            <w:spacing w:val="-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itibaren</w:t>
                        </w:r>
                        <w:r>
                          <w:rPr>
                            <w:color w:val="333333"/>
                            <w:spacing w:val="-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90"/>
                            <w:sz w:val="23"/>
                            <w:u w:val="single" w:color="333333"/>
                          </w:rPr>
                          <w:t>EN</w:t>
                        </w:r>
                        <w:r>
                          <w:rPr>
                            <w:b/>
                            <w:color w:val="333333"/>
                            <w:spacing w:val="-14"/>
                            <w:w w:val="90"/>
                            <w:sz w:val="23"/>
                            <w:u w:val="single" w:color="333333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90"/>
                            <w:sz w:val="23"/>
                            <w:u w:val="single" w:color="333333"/>
                          </w:rPr>
                          <w:t>AZ</w:t>
                        </w:r>
                        <w:r>
                          <w:rPr>
                            <w:b/>
                            <w:color w:val="333333"/>
                            <w:spacing w:val="-26"/>
                            <w:w w:val="90"/>
                            <w:sz w:val="23"/>
                            <w:u w:val="single" w:color="333333"/>
                          </w:rPr>
                          <w:t xml:space="preserve"> </w:t>
                        </w:r>
                        <w:r w:rsidR="004A3357">
                          <w:rPr>
                            <w:b/>
                            <w:color w:val="333333"/>
                            <w:spacing w:val="-26"/>
                            <w:w w:val="90"/>
                            <w:sz w:val="23"/>
                            <w:u w:val="single" w:color="333333"/>
                          </w:rPr>
                          <w:t xml:space="preserve">3 </w:t>
                        </w:r>
                        <w:r w:rsidR="001E4A49">
                          <w:rPr>
                            <w:b/>
                            <w:color w:val="333333"/>
                            <w:spacing w:val="-2"/>
                            <w:w w:val="90"/>
                            <w:sz w:val="23"/>
                            <w:u w:val="single" w:color="333333"/>
                          </w:rPr>
                          <w:t>(</w:t>
                        </w:r>
                        <w:r w:rsidR="004A3357">
                          <w:rPr>
                            <w:b/>
                            <w:color w:val="333333"/>
                            <w:spacing w:val="-2"/>
                            <w:w w:val="90"/>
                            <w:sz w:val="23"/>
                            <w:u w:val="single" w:color="333333"/>
                          </w:rPr>
                          <w:t>ÜÇ</w:t>
                        </w:r>
                        <w:r w:rsidR="001E4A49">
                          <w:rPr>
                            <w:b/>
                            <w:color w:val="333333"/>
                            <w:spacing w:val="-18"/>
                            <w:w w:val="90"/>
                            <w:sz w:val="23"/>
                            <w:u w:val="single" w:color="333333"/>
                          </w:rPr>
                          <w:t xml:space="preserve">)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90"/>
                            <w:sz w:val="23"/>
                            <w:u w:val="single" w:color="333333"/>
                          </w:rPr>
                          <w:t>AY</w:t>
                        </w:r>
                        <w:r>
                          <w:rPr>
                            <w:b/>
                            <w:color w:val="333333"/>
                            <w:spacing w:val="-27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süre</w:t>
                        </w:r>
                        <w:r>
                          <w:rPr>
                            <w:color w:val="333333"/>
                            <w:spacing w:val="-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ile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>yatağa</w:t>
                        </w:r>
                        <w:r>
                          <w:rPr>
                            <w:color w:val="333333"/>
                            <w:spacing w:val="-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90"/>
                            <w:sz w:val="21"/>
                          </w:rPr>
                          <w:t xml:space="preserve">bağımlıdır. </w:t>
                        </w:r>
                        <w:r>
                          <w:rPr>
                            <w:color w:val="333333"/>
                            <w:spacing w:val="-10"/>
                            <w:sz w:val="21"/>
                          </w:rPr>
                          <w:t>Yatağa bağımlılığı</w:t>
                        </w:r>
                        <w:r>
                          <w:rPr>
                            <w:color w:val="333333"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10"/>
                            <w:sz w:val="23"/>
                            <w:u w:val="single" w:color="333333"/>
                          </w:rPr>
                          <w:t>KALICIDIR</w:t>
                        </w:r>
                        <w:r>
                          <w:rPr>
                            <w:color w:val="333333"/>
                            <w:spacing w:val="-10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*</w:t>
      </w:r>
      <w:r w:rsidRPr="00EA2B9F">
        <w:rPr>
          <w:rFonts w:ascii="Times New Roman" w:hAnsi="Times New Roman" w:cs="Times New Roman"/>
          <w:color w:val="333333"/>
          <w:spacing w:val="-4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Bu</w:t>
      </w:r>
      <w:r w:rsidRPr="00EA2B9F">
        <w:rPr>
          <w:rFonts w:ascii="Times New Roman" w:hAnsi="Times New Roman" w:cs="Times New Roman"/>
          <w:color w:val="333333"/>
          <w:spacing w:val="-13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rapor</w:t>
      </w:r>
      <w:r w:rsidRPr="00EA2B9F">
        <w:rPr>
          <w:rFonts w:ascii="Times New Roman" w:hAnsi="Times New Roman" w:cs="Times New Roman"/>
          <w:color w:val="333333"/>
          <w:spacing w:val="-5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yalnızca</w:t>
      </w:r>
      <w:r w:rsidRPr="00EA2B9F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seyyar</w:t>
      </w:r>
      <w:r w:rsidRPr="00EA2B9F">
        <w:rPr>
          <w:rFonts w:ascii="Times New Roman" w:hAnsi="Times New Roman" w:cs="Times New Roman"/>
          <w:color w:val="333333"/>
          <w:spacing w:val="-5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sandık</w:t>
      </w:r>
      <w:r w:rsidRPr="00EA2B9F"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talebi</w:t>
      </w:r>
      <w:r w:rsidRPr="00EA2B9F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olan</w:t>
      </w:r>
      <w:r w:rsidRPr="00EA2B9F">
        <w:rPr>
          <w:rFonts w:ascii="Times New Roman" w:hAnsi="Times New Roman" w:cs="Times New Roman"/>
          <w:color w:val="333333"/>
          <w:spacing w:val="-12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seçmenler</w:t>
      </w:r>
      <w:r w:rsidRPr="00EA2B9F">
        <w:rPr>
          <w:rFonts w:ascii="Times New Roman" w:hAnsi="Times New Roman" w:cs="Times New Roman"/>
          <w:color w:val="333333"/>
          <w:spacing w:val="-6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için</w:t>
      </w:r>
      <w:r w:rsidRPr="00EA2B9F">
        <w:rPr>
          <w:rFonts w:ascii="Times New Roman" w:hAnsi="Times New Roman" w:cs="Times New Roman"/>
          <w:color w:val="333333"/>
          <w:spacing w:val="-12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geçerlidir.</w:t>
      </w:r>
    </w:p>
    <w:p w14:paraId="7C9D0DB3" w14:textId="77777777" w:rsidR="00AB2D42" w:rsidRPr="00EA2B9F" w:rsidRDefault="009D2AF0">
      <w:pPr>
        <w:pStyle w:val="GvdeMetni"/>
        <w:spacing w:before="143"/>
        <w:ind w:left="110"/>
        <w:rPr>
          <w:rFonts w:ascii="Times New Roman" w:hAnsi="Times New Roman" w:cs="Times New Roman"/>
          <w:sz w:val="24"/>
          <w:szCs w:val="24"/>
        </w:rPr>
      </w:pP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*</w:t>
      </w:r>
      <w:r w:rsidRPr="00EA2B9F">
        <w:rPr>
          <w:rFonts w:ascii="Times New Roman" w:hAnsi="Times New Roman" w:cs="Times New Roman"/>
          <w:color w:val="333333"/>
          <w:spacing w:val="-4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Kişinin</w:t>
      </w:r>
      <w:r w:rsidRPr="00EA2B9F">
        <w:rPr>
          <w:rFonts w:ascii="Times New Roman" w:hAnsi="Times New Roman" w:cs="Times New Roman"/>
          <w:color w:val="333333"/>
          <w:spacing w:val="-12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oy</w:t>
      </w:r>
      <w:r w:rsidRPr="00EA2B9F">
        <w:rPr>
          <w:rFonts w:ascii="Times New Roman" w:hAnsi="Times New Roman" w:cs="Times New Roman"/>
          <w:color w:val="333333"/>
          <w:spacing w:val="-15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kullanıp</w:t>
      </w:r>
      <w:r w:rsidRPr="00EA2B9F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kullanamayacağına</w:t>
      </w:r>
      <w:r w:rsidRPr="00EA2B9F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yönelik</w:t>
      </w:r>
      <w:r w:rsidRPr="00EA2B9F"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bir</w:t>
      </w:r>
      <w:r w:rsidRPr="00EA2B9F">
        <w:rPr>
          <w:rFonts w:ascii="Times New Roman" w:hAnsi="Times New Roman" w:cs="Times New Roman"/>
          <w:color w:val="333333"/>
          <w:spacing w:val="-5"/>
          <w:w w:val="90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değerlendirme</w:t>
      </w:r>
      <w:r w:rsidRPr="00EA2B9F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EA2B9F">
        <w:rPr>
          <w:rFonts w:ascii="Times New Roman" w:hAnsi="Times New Roman" w:cs="Times New Roman"/>
          <w:color w:val="333333"/>
          <w:spacing w:val="-2"/>
          <w:w w:val="90"/>
          <w:sz w:val="24"/>
          <w:szCs w:val="24"/>
        </w:rPr>
        <w:t>içermez.</w:t>
      </w:r>
    </w:p>
    <w:p w14:paraId="302387E3" w14:textId="77777777" w:rsidR="00AB2D42" w:rsidRDefault="00AB2D42">
      <w:pPr>
        <w:pStyle w:val="GvdeMetni"/>
        <w:rPr>
          <w:sz w:val="20"/>
        </w:rPr>
      </w:pPr>
    </w:p>
    <w:p w14:paraId="5E20CCAE" w14:textId="77777777" w:rsidR="00AB2D42" w:rsidRDefault="00AB2D42">
      <w:pPr>
        <w:pStyle w:val="GvdeMetni"/>
        <w:rPr>
          <w:sz w:val="20"/>
        </w:rPr>
      </w:pPr>
    </w:p>
    <w:p w14:paraId="2B591869" w14:textId="77777777" w:rsidR="00AB2D42" w:rsidRDefault="00AB2D42">
      <w:pPr>
        <w:pStyle w:val="GvdeMetni"/>
        <w:rPr>
          <w:sz w:val="20"/>
        </w:rPr>
      </w:pPr>
    </w:p>
    <w:p w14:paraId="140A4EE3" w14:textId="7F1335EF" w:rsidR="00AB2D42" w:rsidRDefault="00AB2D42">
      <w:pPr>
        <w:pStyle w:val="GvdeMetni"/>
        <w:spacing w:before="4"/>
      </w:pPr>
    </w:p>
    <w:p w14:paraId="6A810CAA" w14:textId="552BEBFB" w:rsidR="00AB2D42" w:rsidRDefault="009D2AF0">
      <w:pPr>
        <w:spacing w:before="71"/>
        <w:ind w:left="146"/>
        <w:rPr>
          <w:color w:val="333333"/>
          <w:spacing w:val="-2"/>
          <w:sz w:val="19"/>
        </w:rPr>
      </w:pPr>
      <w:r>
        <w:rPr>
          <w:color w:val="333333"/>
          <w:w w:val="90"/>
          <w:sz w:val="19"/>
        </w:rPr>
        <w:t>Rapor</w:t>
      </w:r>
      <w:r>
        <w:rPr>
          <w:color w:val="333333"/>
          <w:spacing w:val="-2"/>
          <w:w w:val="90"/>
          <w:sz w:val="19"/>
        </w:rPr>
        <w:t xml:space="preserve"> </w:t>
      </w:r>
      <w:r>
        <w:rPr>
          <w:color w:val="333333"/>
          <w:spacing w:val="-2"/>
          <w:sz w:val="19"/>
        </w:rPr>
        <w:t>Tarihi:</w:t>
      </w:r>
    </w:p>
    <w:tbl>
      <w:tblPr>
        <w:tblStyle w:val="TabloKlavuzu"/>
        <w:tblW w:w="10378" w:type="dxa"/>
        <w:tblInd w:w="146" w:type="dxa"/>
        <w:tblLook w:val="04A0" w:firstRow="1" w:lastRow="0" w:firstColumn="1" w:lastColumn="0" w:noHBand="0" w:noVBand="1"/>
      </w:tblPr>
      <w:tblGrid>
        <w:gridCol w:w="3494"/>
        <w:gridCol w:w="3444"/>
        <w:gridCol w:w="3440"/>
      </w:tblGrid>
      <w:tr w:rsidR="00CC35FA" w14:paraId="2C611D91" w14:textId="77777777" w:rsidTr="00847D5B">
        <w:trPr>
          <w:trHeight w:val="751"/>
        </w:trPr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4FA78E" w14:textId="51461EC0" w:rsidR="00CC35FA" w:rsidRPr="00CC35FA" w:rsidRDefault="00CC35FA">
            <w:pPr>
              <w:spacing w:before="71"/>
              <w:rPr>
                <w:sz w:val="19"/>
              </w:rPr>
            </w:pPr>
            <w:r w:rsidRPr="00CC35FA">
              <w:rPr>
                <w:noProof/>
                <w:lang w:eastAsia="tr-TR"/>
              </w:rPr>
              <w:drawing>
                <wp:anchor distT="0" distB="0" distL="0" distR="0" simplePos="0" relativeHeight="251662336" behindDoc="0" locked="0" layoutInCell="1" allowOverlap="1" wp14:anchorId="1E61D787" wp14:editId="4A1306A5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0</wp:posOffset>
                  </wp:positionV>
                  <wp:extent cx="1731050" cy="488061"/>
                  <wp:effectExtent l="0" t="0" r="2540" b="7620"/>
                  <wp:wrapTopAndBottom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50" cy="4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CDBCC59" w14:textId="374A0FCD" w:rsidR="00CC35FA" w:rsidRPr="00CC35FA" w:rsidRDefault="00CC35FA">
            <w:pPr>
              <w:spacing w:before="71"/>
              <w:rPr>
                <w:sz w:val="19"/>
              </w:rPr>
            </w:pPr>
            <w:r w:rsidRPr="00CC35FA">
              <w:rPr>
                <w:sz w:val="19"/>
              </w:rPr>
              <w:t xml:space="preserve">                      </w:t>
            </w:r>
            <w:r w:rsidRPr="00CC35FA">
              <w:rPr>
                <w:noProof/>
                <w:lang w:eastAsia="tr-TR"/>
              </w:rPr>
              <w:drawing>
                <wp:inline distT="0" distB="0" distL="0" distR="0" wp14:anchorId="1EB65085" wp14:editId="533BB95C">
                  <wp:extent cx="510540" cy="510540"/>
                  <wp:effectExtent l="0" t="0" r="3810" b="381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73B6367" w14:textId="2F57D1AC" w:rsidR="00CC35FA" w:rsidRDefault="00CC35FA" w:rsidP="00CC35FA">
            <w:pPr>
              <w:spacing w:before="71"/>
              <w:jc w:val="center"/>
              <w:rPr>
                <w:sz w:val="19"/>
              </w:rPr>
            </w:pPr>
            <w:r w:rsidRPr="00CC35FA">
              <w:rPr>
                <w:sz w:val="19"/>
              </w:rPr>
              <w:t>Dr. T.C.</w:t>
            </w:r>
            <w:r w:rsidRPr="00CC35FA">
              <w:rPr>
                <w:color w:val="333333"/>
              </w:rPr>
              <w:t xml:space="preserve"> Kimlik No</w:t>
            </w:r>
            <w:r w:rsidRPr="00CC35FA">
              <w:rPr>
                <w:color w:val="333333"/>
              </w:rPr>
              <w:br/>
              <w:t xml:space="preserve">Dr. Ad </w:t>
            </w:r>
            <w:proofErr w:type="spellStart"/>
            <w:r w:rsidRPr="00CC35FA">
              <w:rPr>
                <w:color w:val="333333"/>
              </w:rPr>
              <w:t>Soyad</w:t>
            </w:r>
            <w:proofErr w:type="spellEnd"/>
            <w:r w:rsidRPr="00CC35FA">
              <w:rPr>
                <w:sz w:val="19"/>
              </w:rPr>
              <w:t xml:space="preserve"> </w:t>
            </w:r>
            <w:r w:rsidRPr="00CC35FA">
              <w:rPr>
                <w:sz w:val="19"/>
              </w:rPr>
              <w:br/>
            </w:r>
            <w:r w:rsidRPr="00CC35FA">
              <w:rPr>
                <w:color w:val="333333"/>
                <w:spacing w:val="-1"/>
              </w:rPr>
              <w:t>Tarih</w:t>
            </w:r>
          </w:p>
        </w:tc>
      </w:tr>
    </w:tbl>
    <w:p w14:paraId="059563F6" w14:textId="123B398C" w:rsidR="00AB2D42" w:rsidRPr="00847D5B" w:rsidRDefault="00847D5B" w:rsidP="00847D5B">
      <w:pPr>
        <w:pStyle w:val="GvdeMetni"/>
        <w:rPr>
          <w:sz w:val="9"/>
        </w:rPr>
      </w:pPr>
      <w:r>
        <w:rPr>
          <w:color w:val="333333"/>
          <w:w w:val="90"/>
          <w:sz w:val="19"/>
        </w:rPr>
        <w:t xml:space="preserve">    </w:t>
      </w:r>
      <w:r w:rsidR="009D2AF0">
        <w:rPr>
          <w:color w:val="333333"/>
          <w:w w:val="90"/>
          <w:sz w:val="19"/>
        </w:rPr>
        <w:t>Rapor</w:t>
      </w:r>
      <w:r w:rsidR="009D2AF0">
        <w:rPr>
          <w:color w:val="333333"/>
          <w:spacing w:val="-2"/>
          <w:w w:val="90"/>
          <w:sz w:val="19"/>
        </w:rPr>
        <w:t xml:space="preserve"> </w:t>
      </w:r>
      <w:r w:rsidR="009D2AF0">
        <w:rPr>
          <w:color w:val="333333"/>
          <w:spacing w:val="-5"/>
          <w:sz w:val="19"/>
        </w:rPr>
        <w:t>No:</w:t>
      </w:r>
    </w:p>
    <w:p w14:paraId="30E3C0C0" w14:textId="77777777" w:rsidR="00847D5B" w:rsidRDefault="00847D5B" w:rsidP="00847D5B">
      <w:pPr>
        <w:spacing w:before="132"/>
        <w:ind w:left="770"/>
        <w:rPr>
          <w:sz w:val="18"/>
        </w:rPr>
      </w:pPr>
      <w:r>
        <w:rPr>
          <w:color w:val="333333"/>
          <w:sz w:val="18"/>
        </w:rPr>
        <w:t>Bu belgenin aslına ilişkin sorgulama https://erapor.saglik.gov.tr/DogrulamaServisi/ Internet adresinden yapılabilir.</w:t>
      </w:r>
    </w:p>
    <w:p w14:paraId="2C665ED8" w14:textId="77777777" w:rsidR="00847D5B" w:rsidRDefault="00847D5B" w:rsidP="00847D5B">
      <w:pPr>
        <w:pStyle w:val="GvdeMetni"/>
        <w:rPr>
          <w:sz w:val="20"/>
        </w:rPr>
      </w:pPr>
    </w:p>
    <w:p w14:paraId="6E514DD2" w14:textId="77777777" w:rsidR="00847D5B" w:rsidRDefault="00847D5B" w:rsidP="00847D5B">
      <w:pPr>
        <w:pStyle w:val="GvdeMetni"/>
        <w:spacing w:before="11"/>
        <w:jc w:val="center"/>
      </w:pPr>
      <w:r>
        <w:t>Bu belge 5070 sayılı elektronik imza kanununa göre güvenli elektronik imza ile imzalanmıştır.</w:t>
      </w:r>
    </w:p>
    <w:p w14:paraId="4F2875DC" w14:textId="03034E69" w:rsidR="00AB2D42" w:rsidRDefault="00AB2D42" w:rsidP="00847D5B">
      <w:pPr>
        <w:spacing w:before="120"/>
        <w:ind w:left="2690" w:right="2702"/>
        <w:jc w:val="center"/>
        <w:rPr>
          <w:sz w:val="20"/>
        </w:rPr>
      </w:pPr>
    </w:p>
    <w:sectPr w:rsidR="00AB2D42">
      <w:type w:val="continuous"/>
      <w:pgSz w:w="11900" w:h="16840"/>
      <w:pgMar w:top="1060" w:right="7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2"/>
    <w:rsid w:val="000671BA"/>
    <w:rsid w:val="001E4A49"/>
    <w:rsid w:val="001F0268"/>
    <w:rsid w:val="00397E2F"/>
    <w:rsid w:val="004A3357"/>
    <w:rsid w:val="00813929"/>
    <w:rsid w:val="00847D5B"/>
    <w:rsid w:val="009D2AF0"/>
    <w:rsid w:val="00AB2D42"/>
    <w:rsid w:val="00C73706"/>
    <w:rsid w:val="00CC35FA"/>
    <w:rsid w:val="00EA2B9F"/>
    <w:rsid w:val="00F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B42"/>
  <w15:docId w15:val="{BEA1AB70-9E49-492E-A3A7-2AAB018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120"/>
      <w:ind w:left="2588" w:right="2618" w:firstLine="594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5"/>
    </w:pPr>
  </w:style>
  <w:style w:type="character" w:styleId="Kpr">
    <w:name w:val="Hyperlink"/>
    <w:basedOn w:val="VarsaylanParagrafYazTipi"/>
    <w:uiPriority w:val="99"/>
    <w:unhideWhenUsed/>
    <w:rsid w:val="009D2AF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C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KARABÜK</dc:creator>
  <cp:lastModifiedBy>FATİH TÜYSÜZ</cp:lastModifiedBy>
  <cp:revision>3</cp:revision>
  <dcterms:created xsi:type="dcterms:W3CDTF">2023-03-17T12:47:00Z</dcterms:created>
  <dcterms:modified xsi:type="dcterms:W3CDTF">2023-12-28T07:56:00Z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2018-05-07T00:00:00Z</vt:filetime>
  </property>
</Properties>
</file>