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</w:t>
            </w:r>
            <w:proofErr w:type="gramStart"/>
            <w:r w:rsidR="003E3F61">
              <w:rPr>
                <w:sz w:val="20"/>
              </w:rPr>
              <w:t xml:space="preserve">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</w:t>
            </w:r>
            <w:proofErr w:type="gramStart"/>
            <w:r w:rsidRPr="003531B6">
              <w:rPr>
                <w:sz w:val="20"/>
              </w:rPr>
              <w:t>Yeri :</w:t>
            </w:r>
            <w:proofErr w:type="gramEnd"/>
            <w:r w:rsidRPr="003531B6">
              <w:rPr>
                <w:sz w:val="20"/>
              </w:rPr>
              <w:t xml:space="preserve">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 xml:space="preserve">Doğum </w:t>
            </w:r>
            <w:proofErr w:type="gramStart"/>
            <w:r w:rsidRPr="003531B6">
              <w:t>Tarihi :</w:t>
            </w:r>
            <w:proofErr w:type="gramEnd"/>
            <w:r w:rsidRPr="003531B6">
              <w:t xml:space="preserve">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</w:t>
            </w:r>
            <w:proofErr w:type="gramStart"/>
            <w:r w:rsidRPr="003531B6">
              <w:t xml:space="preserve">(  </w:t>
            </w:r>
            <w:proofErr w:type="gramEnd"/>
            <w:r w:rsidRPr="003531B6">
              <w:t xml:space="preserve">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</w:t>
            </w:r>
            <w:proofErr w:type="gramStart"/>
            <w:r w:rsidRPr="003531B6">
              <w:t xml:space="preserve">   (</w:t>
            </w:r>
            <w:proofErr w:type="gramEnd"/>
            <w:r w:rsidRPr="003531B6">
              <w:t xml:space="preserve">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proofErr w:type="gramStart"/>
            <w:r w:rsidRPr="003531B6">
              <w:t>S.No</w:t>
            </w:r>
            <w:proofErr w:type="spellEnd"/>
            <w:proofErr w:type="gram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D686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012AC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1430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81019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8208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</w:t>
            </w:r>
            <w:proofErr w:type="gramStart"/>
            <w:r>
              <w:t>/….</w:t>
            </w:r>
            <w:proofErr w:type="gramEnd"/>
            <w:r>
              <w:t>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Terhis </w:t>
            </w:r>
            <w:proofErr w:type="gramStart"/>
            <w:r>
              <w:t>Tarihi;…</w:t>
            </w:r>
            <w:proofErr w:type="gramEnd"/>
            <w:r>
              <w:t>………………………...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EV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İŞ  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996AB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4F53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………………………………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F6C65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78C9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3BA0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proofErr w:type="gramStart"/>
            <w:r w:rsidR="00071D20">
              <w:rPr>
                <w:b/>
              </w:rPr>
              <w:t>j</w:t>
            </w:r>
            <w:proofErr w:type="gramEnd"/>
            <w:r w:rsidR="00071D20">
              <w:rPr>
                <w:b/>
              </w:rPr>
              <w:t>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F039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</w:t>
            </w:r>
            <w:proofErr w:type="gramStart"/>
            <w:r w:rsidR="0026066B">
              <w:rPr>
                <w:b/>
              </w:rPr>
              <w:t xml:space="preserve">   (</w:t>
            </w:r>
            <w:proofErr w:type="gramEnd"/>
            <w:r w:rsidR="0026066B">
              <w:rPr>
                <w:b/>
              </w:rPr>
              <w:t xml:space="preserve">657 </w:t>
            </w:r>
            <w:proofErr w:type="spellStart"/>
            <w:r w:rsidR="0026066B">
              <w:rPr>
                <w:b/>
              </w:rPr>
              <w:t>s.Kanunun</w:t>
            </w:r>
            <w:proofErr w:type="spellEnd"/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9F55B3" w:rsidP="009F55B3">
      <w:pPr>
        <w:pStyle w:val="Balk2"/>
      </w:pPr>
      <w:proofErr w:type="gramStart"/>
      <w:r>
        <w:t>…….</w:t>
      </w:r>
      <w:proofErr w:type="gramEnd"/>
      <w:r w:rsidR="00200F63">
        <w:t xml:space="preserve">tarihinde yapılan atama </w:t>
      </w:r>
      <w:r w:rsidR="00B13504">
        <w:t>kura</w:t>
      </w:r>
      <w:r w:rsidR="00200F63">
        <w:t xml:space="preserve"> sonuçlarına göre; </w:t>
      </w:r>
      <w:r w:rsidR="00071D20">
        <w:t xml:space="preserve">Bakanlığınıza </w:t>
      </w:r>
      <w:r w:rsidR="00997117">
        <w:t>……………………</w:t>
      </w:r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200F63">
        <w:rPr>
          <w:szCs w:val="24"/>
        </w:rPr>
        <w:t xml:space="preserve"> </w:t>
      </w:r>
      <w:r w:rsidR="00877783">
        <w:t xml:space="preserve">Atama Başvuru </w:t>
      </w:r>
      <w:r w:rsidR="00071D20">
        <w:t xml:space="preserve">Formunu gerçeğe uygun olarak doldurduğumu; Formda </w:t>
      </w:r>
      <w:proofErr w:type="gramStart"/>
      <w:r w:rsidR="00071D20">
        <w:t>yazdığım</w:t>
      </w:r>
      <w:proofErr w:type="gramEnd"/>
      <w:r w:rsidR="00071D20">
        <w:t xml:space="preserve">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maddesinde</w:t>
      </w:r>
      <w:r w:rsidR="00CF70C1">
        <w:t xml:space="preserve"> </w:t>
      </w:r>
      <w:r w:rsidR="00071D20">
        <w:t xml:space="preserve"> aranan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20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E3F61"/>
    <w:rsid w:val="004734EF"/>
    <w:rsid w:val="00473778"/>
    <w:rsid w:val="004A536B"/>
    <w:rsid w:val="004B702B"/>
    <w:rsid w:val="0056415E"/>
    <w:rsid w:val="005E6C4D"/>
    <w:rsid w:val="0062039C"/>
    <w:rsid w:val="00666FF4"/>
    <w:rsid w:val="00683727"/>
    <w:rsid w:val="006B4408"/>
    <w:rsid w:val="006B7A2C"/>
    <w:rsid w:val="007C71C1"/>
    <w:rsid w:val="00855394"/>
    <w:rsid w:val="00877783"/>
    <w:rsid w:val="008C38D4"/>
    <w:rsid w:val="00931DD4"/>
    <w:rsid w:val="009603A8"/>
    <w:rsid w:val="00982A42"/>
    <w:rsid w:val="00997117"/>
    <w:rsid w:val="009A7F5F"/>
    <w:rsid w:val="009B1FF6"/>
    <w:rsid w:val="009C459A"/>
    <w:rsid w:val="009E05AB"/>
    <w:rsid w:val="009F55B3"/>
    <w:rsid w:val="00A10B05"/>
    <w:rsid w:val="00A55FF6"/>
    <w:rsid w:val="00AE6581"/>
    <w:rsid w:val="00B13504"/>
    <w:rsid w:val="00B26224"/>
    <w:rsid w:val="00B35702"/>
    <w:rsid w:val="00C84ACF"/>
    <w:rsid w:val="00CA4A84"/>
    <w:rsid w:val="00CF70C1"/>
    <w:rsid w:val="00D60136"/>
    <w:rsid w:val="00DE666E"/>
    <w:rsid w:val="00E1504E"/>
    <w:rsid w:val="00E43CCD"/>
    <w:rsid w:val="00EF7C71"/>
    <w:rsid w:val="00F372F3"/>
    <w:rsid w:val="00FB773D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0E3B-C0F5-441E-B43C-5D0272D6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isa.uyar</dc:creator>
  <cp:lastModifiedBy>Bahattin ŞEREMET</cp:lastModifiedBy>
  <cp:revision>2</cp:revision>
  <dcterms:created xsi:type="dcterms:W3CDTF">2022-09-09T11:24:00Z</dcterms:created>
  <dcterms:modified xsi:type="dcterms:W3CDTF">2022-09-09T11:24:00Z</dcterms:modified>
</cp:coreProperties>
</file>