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C8" w:rsidRDefault="00115CC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6971CB" w:rsidRDefault="00AE5F66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T.C. </w:t>
      </w:r>
      <w:r w:rsidR="00E27148" w:rsidRPr="006971CB">
        <w:rPr>
          <w:rFonts w:ascii="Georgia" w:eastAsia="Times New Roman" w:hAnsi="Georgia" w:cs="Times New Roman"/>
          <w:noProof w:val="0"/>
          <w:color w:val="414954"/>
          <w:lang w:eastAsia="tr-TR"/>
        </w:rPr>
        <w:t>SAĞLIK BAKANLIĞI</w:t>
      </w:r>
    </w:p>
    <w:p w:rsidR="00E27148" w:rsidRPr="0094130F" w:rsidRDefault="00E27148" w:rsidP="00652852">
      <w:pPr>
        <w:spacing w:after="160" w:line="240" w:lineRule="auto"/>
        <w:jc w:val="center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SAĞLIK HİZMETLERİ GENEL MÜDÜRLÜĞÜNE</w:t>
      </w:r>
    </w:p>
    <w:p w:rsidR="003973E4" w:rsidRDefault="003973E4" w:rsidP="003973E4">
      <w:pPr>
        <w:spacing w:after="160" w:line="240" w:lineRule="auto"/>
        <w:jc w:val="right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3973E4" w:rsidRDefault="003973E4" w:rsidP="003973E4">
      <w:pPr>
        <w:spacing w:after="160" w:line="240" w:lineRule="auto"/>
        <w:jc w:val="right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3973E4" w:rsidRDefault="00E27148" w:rsidP="003973E4">
      <w:pPr>
        <w:spacing w:after="160" w:line="240" w:lineRule="auto"/>
        <w:jc w:val="right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  <w:r w:rsidR="003973E4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__ / __ / 20 __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94130F" w:rsidRDefault="00E27148" w:rsidP="00E27148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5F7130" w:rsidRDefault="005F7130" w:rsidP="00EE7350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C91366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26.04.2011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tarih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inde 27916 sayılı Resmi Gazete’de yayımlanarak yürürlüğe giren 6225 sayılı                   Kanun’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un 12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. maddesi ile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1219 sayılı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Tababet ve Şuabatı San’atlarının Tarzı İcrasına Dair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Kanun’a eklenen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g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eçici 8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.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m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adde hükümleri dah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ilinde,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diş tabipliğinin 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……………………………………………..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alan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ındaki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doktora eğitimimi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_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tarihinde başlayıp</w:t>
      </w:r>
      <w:r w:rsidR="00C91366">
        <w:rPr>
          <w:rFonts w:ascii="Georgia" w:eastAsia="Times New Roman" w:hAnsi="Georgia" w:cs="Times New Roman"/>
          <w:noProof w:val="0"/>
          <w:color w:val="414954"/>
          <w:lang w:eastAsia="tr-TR"/>
        </w:rPr>
        <w:t>,</w:t>
      </w:r>
      <w:bookmarkStart w:id="0" w:name="_GoBack"/>
      <w:bookmarkEnd w:id="0"/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__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/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__</w:t>
      </w:r>
      <w:r w:rsidR="00EE7350">
        <w:rPr>
          <w:rFonts w:ascii="Georgia" w:eastAsia="Times New Roman" w:hAnsi="Georgia" w:cs="Times New Roman"/>
          <w:noProof w:val="0"/>
          <w:color w:val="414954"/>
          <w:lang w:eastAsia="tr-TR"/>
        </w:rPr>
        <w:t>_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tarihinde tamamladım.</w:t>
      </w:r>
    </w:p>
    <w:p w:rsidR="00EE7350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>……………………...................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dalındaki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uzmanlığımın tescil iş ve işlemlerinin yapılarak</w:t>
      </w:r>
      <w:r w:rsidR="00DB5AFF">
        <w:rPr>
          <w:rFonts w:ascii="Georgia" w:eastAsia="Times New Roman" w:hAnsi="Georgia" w:cs="Times New Roman"/>
          <w:noProof w:val="0"/>
          <w:color w:val="414954"/>
          <w:lang w:eastAsia="tr-TR"/>
        </w:rPr>
        <w:t>;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düzenlenecek uzmanlık belgesinin ………………………....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>......</w:t>
      </w:r>
      <w:r w:rsidR="005F7130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İl Sağlık Müdürlüğüne gönderilmesini </w:t>
      </w:r>
      <w:r w:rsidR="005F7130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arz ederim.</w:t>
      </w:r>
    </w:p>
    <w:p w:rsidR="00EE7350" w:rsidRPr="0094130F" w:rsidRDefault="00EE7350" w:rsidP="008E3F19">
      <w:pPr>
        <w:spacing w:after="160" w:line="240" w:lineRule="auto"/>
        <w:ind w:firstLine="708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8E3F19" w:rsidRDefault="00BF30BA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ab/>
        <w:t xml:space="preserve">      </w:t>
      </w:r>
      <w:r w:rsidR="00B203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</w:t>
      </w: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</w:t>
      </w:r>
      <w:r w:rsidR="009B08CB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0A3A5F" w:rsidRPr="0094130F" w:rsidRDefault="00C91366" w:rsidP="00BF30BA">
      <w:pPr>
        <w:spacing w:after="160" w:line="240" w:lineRule="auto"/>
        <w:ind w:firstLine="5529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</w:t>
      </w:r>
      <w:r w:rsidR="00D814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İmza                              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D814BA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  <w:r w:rsidR="000A3A5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</w:p>
    <w:p w:rsidR="00AE5F66" w:rsidRPr="0094130F" w:rsidRDefault="000A3A5F" w:rsidP="00C913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</w:t>
      </w:r>
      <w:r w:rsidR="00977C32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C91366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</w:t>
      </w:r>
      <w:r w:rsidR="00C91366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C91366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C91366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C91366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C91366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C91366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C91366">
        <w:rPr>
          <w:rFonts w:ascii="Georgia" w:eastAsia="Times New Roman" w:hAnsi="Georgia" w:cs="Times New Roman"/>
          <w:noProof w:val="0"/>
          <w:color w:val="414954"/>
          <w:lang w:eastAsia="tr-TR"/>
        </w:rPr>
        <w:tab/>
        <w:t xml:space="preserve">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Ad-Soyad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                 </w:t>
      </w:r>
      <w:r w:rsidR="00BF30BA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 </w:t>
      </w:r>
      <w:r w:rsidR="0094130F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0A3A5F" w:rsidP="00C913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                                                    </w:t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                  </w:t>
      </w:r>
      <w:r w:rsidR="00C91366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T.C. Kimlik Numarası</w:t>
      </w:r>
      <w:r w:rsidR="00CF3BD4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E5F66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6971CB" w:rsidRDefault="006971CB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</w:pPr>
    </w:p>
    <w:p w:rsidR="00AE5F66" w:rsidRPr="00E829AC" w:rsidRDefault="00E27148" w:rsidP="00AE5F66">
      <w:pPr>
        <w:spacing w:after="160" w:line="240" w:lineRule="auto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İletişi</w:t>
      </w:r>
      <w:r w:rsidR="00AE5F66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 xml:space="preserve">m 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u w:val="single"/>
          <w:lang w:eastAsia="tr-TR"/>
        </w:rPr>
        <w:t>Bilgileri</w:t>
      </w:r>
      <w:r w:rsidR="008967EB" w:rsidRPr="00E829A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</w:p>
    <w:p w:rsidR="00AE5F66" w:rsidRPr="0094130F" w:rsidRDefault="00AE5F66" w:rsidP="00AE5F66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Telefon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Numarası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</w:t>
      </w:r>
    </w:p>
    <w:p w:rsidR="00E27148" w:rsidRPr="0094130F" w:rsidRDefault="00AE5F66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>Adres</w:t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 w:rsidRPr="00E829AC">
        <w:rPr>
          <w:rFonts w:ascii="Georgia" w:eastAsia="Times New Roman" w:hAnsi="Georgia" w:cs="Times New Roman"/>
          <w:noProof w:val="0"/>
          <w:color w:val="414954"/>
          <w:lang w:eastAsia="tr-TR"/>
        </w:rPr>
        <w:tab/>
      </w:r>
      <w:r w:rsidR="00E829AC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     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:  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 </w:t>
      </w: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E27148" w:rsidRPr="0094130F" w:rsidRDefault="00E27148" w:rsidP="00E27148">
      <w:pPr>
        <w:spacing w:after="160" w:line="240" w:lineRule="auto"/>
        <w:rPr>
          <w:rFonts w:ascii="Georgia" w:eastAsia="Times New Roman" w:hAnsi="Georgia" w:cs="Times New Roman"/>
          <w:noProof w:val="0"/>
          <w:color w:val="414954"/>
          <w:lang w:eastAsia="tr-TR"/>
        </w:rPr>
      </w:pPr>
    </w:p>
    <w:p w:rsidR="008E3F19" w:rsidRDefault="008E3F19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</w:p>
    <w:p w:rsidR="003A6899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EK</w:t>
      </w:r>
      <w:r w:rsidR="003A6899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LER</w:t>
      </w:r>
      <w:r w:rsidR="00E27148"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:</w:t>
      </w:r>
      <w:r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</w:p>
    <w:p w:rsidR="00E27148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1)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DC4C0C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Diş Hekimliği diplomasının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örneği</w:t>
      </w:r>
      <w:r w:rsidR="00E27148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(1 adet)</w:t>
      </w:r>
    </w:p>
    <w:p w:rsidR="00674EDE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b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2)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Doktora diplomasının (hazır değilse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geç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ici doktora mezuniyet belgesinin)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düzenlendiği yer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ya da 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noter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onaylı örneği (1 adet</w:t>
      </w:r>
      <w:r w:rsidR="00674EDE" w:rsidRPr="00674EDE">
        <w:rPr>
          <w:rFonts w:ascii="Georgia" w:eastAsia="Times New Roman" w:hAnsi="Georgia" w:cs="Times New Roman"/>
          <w:noProof w:val="0"/>
          <w:color w:val="414954"/>
          <w:lang w:eastAsia="tr-TR"/>
        </w:rPr>
        <w:t>)</w:t>
      </w:r>
    </w:p>
    <w:p w:rsidR="00AC4342" w:rsidRPr="0094130F" w:rsidRDefault="00AE5F66" w:rsidP="003655DC">
      <w:pPr>
        <w:spacing w:after="160" w:line="240" w:lineRule="auto"/>
        <w:jc w:val="both"/>
        <w:rPr>
          <w:rFonts w:ascii="Georgia" w:eastAsia="Times New Roman" w:hAnsi="Georgia" w:cs="Times New Roman"/>
          <w:noProof w:val="0"/>
          <w:color w:val="414954"/>
          <w:lang w:eastAsia="tr-TR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3)</w:t>
      </w:r>
      <w:r w:rsidR="00674EDE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Eğitim Kurumundan (Sağlık Bilimler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i</w:t>
      </w:r>
      <w:r w:rsidR="003A6899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674EDE">
        <w:rPr>
          <w:rFonts w:ascii="Georgia" w:eastAsia="Times New Roman" w:hAnsi="Georgia" w:cs="Times New Roman"/>
          <w:noProof w:val="0"/>
          <w:color w:val="414954"/>
          <w:lang w:eastAsia="tr-TR"/>
        </w:rPr>
        <w:t>Enst.)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alınan </w:t>
      </w:r>
      <w:r w:rsidR="005A6EBA" w:rsidRPr="005D41B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dokt</w:t>
      </w:r>
      <w:r w:rsidR="005D41BE" w:rsidRPr="005D41B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ora eğitim programı bilgilerini v</w:t>
      </w:r>
      <w:r w:rsidR="00674EDE" w:rsidRPr="005D41B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e</w:t>
      </w:r>
      <w:r w:rsidR="003655DC" w:rsidRPr="005D41B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 tez konusunu</w:t>
      </w:r>
      <w:r w:rsidR="003655DC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içeren </w:t>
      </w:r>
      <w:r w:rsidR="00AC4342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 xml:space="preserve">ilgili makama yazısı </w:t>
      </w:r>
      <w:r w:rsidR="005A6EBA" w:rsidRPr="00674EDE">
        <w:rPr>
          <w:rFonts w:ascii="Georgia" w:eastAsia="Times New Roman" w:hAnsi="Georgia" w:cs="Times New Roman"/>
          <w:noProof w:val="0"/>
          <w:color w:val="414954"/>
          <w:u w:val="single"/>
          <w:lang w:eastAsia="tr-TR"/>
        </w:rPr>
        <w:t>aslı</w:t>
      </w:r>
      <w:r w:rsidR="005A6EBA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 xml:space="preserve"> </w:t>
      </w:r>
      <w:r w:rsidR="00AC4342" w:rsidRPr="0094130F">
        <w:rPr>
          <w:rFonts w:ascii="Georgia" w:eastAsia="Times New Roman" w:hAnsi="Georgia" w:cs="Times New Roman"/>
          <w:noProof w:val="0"/>
          <w:color w:val="414954"/>
          <w:lang w:eastAsia="tr-TR"/>
        </w:rPr>
        <w:t>(1 adet)</w:t>
      </w:r>
    </w:p>
    <w:p w:rsidR="00B203DE" w:rsidRDefault="00AE5F66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4130F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>4)</w:t>
      </w:r>
      <w:r w:rsidR="008967EB">
        <w:rPr>
          <w:rFonts w:ascii="Georgia" w:eastAsia="Times New Roman" w:hAnsi="Georgia" w:cs="Times New Roman"/>
          <w:b/>
          <w:noProof w:val="0"/>
          <w:color w:val="414954"/>
          <w:lang w:eastAsia="tr-TR"/>
        </w:rPr>
        <w:t xml:space="preserve"> </w:t>
      </w:r>
      <w:r w:rsidRPr="0094130F">
        <w:rPr>
          <w:rFonts w:ascii="Georgia" w:hAnsi="Georgia"/>
          <w:color w:val="333333"/>
        </w:rPr>
        <w:t xml:space="preserve">T.C. </w:t>
      </w:r>
      <w:r w:rsidR="008967EB">
        <w:rPr>
          <w:rFonts w:ascii="Georgia" w:hAnsi="Georgia"/>
          <w:color w:val="333333"/>
        </w:rPr>
        <w:t xml:space="preserve">Hazine ve </w:t>
      </w:r>
      <w:r w:rsidR="0001355F">
        <w:rPr>
          <w:rFonts w:ascii="Georgia" w:hAnsi="Georgia"/>
          <w:color w:val="333333"/>
        </w:rPr>
        <w:t>Maliye Bakanlığı Vergi D</w:t>
      </w:r>
      <w:r w:rsidRPr="0094130F">
        <w:rPr>
          <w:rFonts w:ascii="Georgia" w:hAnsi="Georgia"/>
          <w:color w:val="333333"/>
        </w:rPr>
        <w:t>airelerine </w:t>
      </w:r>
      <w:r w:rsidRPr="0094130F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"9069 kodu ile"</w:t>
      </w:r>
      <w:r w:rsidR="00674EDE">
        <w:rPr>
          <w:rFonts w:ascii="Georgia" w:hAnsi="Georgia"/>
          <w:color w:val="333333"/>
        </w:rPr>
        <w:t xml:space="preserve"> yatırılacak güncel </w:t>
      </w:r>
      <w:r w:rsidRPr="0094130F">
        <w:rPr>
          <w:rFonts w:ascii="Georgia" w:hAnsi="Georgia"/>
          <w:color w:val="333333"/>
        </w:rPr>
        <w:t>yıla ait belirlenmiş uzmanlık harcının ödendiğini gösteren </w:t>
      </w:r>
      <w:r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Vergi Dairesi Alındısı</w:t>
      </w:r>
      <w:r w:rsidR="005A6EBA" w:rsidRPr="0094130F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 xml:space="preserve"> aslı</w:t>
      </w:r>
      <w:r w:rsidR="00A30AE5" w:rsidRPr="00A30AE5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(1 adet)</w:t>
      </w:r>
    </w:p>
    <w:p w:rsidR="00B203DE" w:rsidRDefault="00B203DE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 w:rsidRPr="009672D3">
        <w:rPr>
          <w:rStyle w:val="Gl"/>
          <w:rFonts w:ascii="Georgia" w:hAnsi="Georgia"/>
          <w:b w:val="0"/>
          <w:bCs w:val="0"/>
          <w:color w:val="333333"/>
          <w:u w:val="single"/>
          <w:bdr w:val="none" w:sz="0" w:space="0" w:color="auto" w:frame="1"/>
        </w:rPr>
        <w:t>NOT</w:t>
      </w:r>
      <w:r w:rsidRPr="009672D3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: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Bu dilekçe örneği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,</w:t>
      </w:r>
    </w:p>
    <w:p w:rsidR="00B203DE" w:rsidRDefault="00B203DE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*Ağız,Diş ve Çene Cerrahisi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*Ağız,Diş ve Çene Radyolojisi 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*Çocuk Diş Hekimliği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  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*Endodonti</w:t>
      </w:r>
    </w:p>
    <w:p w:rsidR="00B203DE" w:rsidRDefault="00B203DE" w:rsidP="003655DC">
      <w:pPr>
        <w:spacing w:after="160" w:line="240" w:lineRule="auto"/>
        <w:jc w:val="both"/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</w:pP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*Ortodonti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                             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*Periodontoloji 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                         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*Protetik </w:t>
      </w:r>
      <w:r w:rsidR="00605DDC"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Diş Tedavisi    </w:t>
      </w: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 xml:space="preserve">*Restoratif Diş Tedavisi </w:t>
      </w:r>
    </w:p>
    <w:p w:rsidR="00B203DE" w:rsidRPr="0094130F" w:rsidRDefault="00605DDC" w:rsidP="003655DC">
      <w:pPr>
        <w:spacing w:after="160" w:line="240" w:lineRule="auto"/>
        <w:jc w:val="both"/>
        <w:rPr>
          <w:rFonts w:ascii="Georgia" w:hAnsi="Georgia"/>
        </w:rPr>
      </w:pPr>
      <w:r>
        <w:rPr>
          <w:rStyle w:val="Gl"/>
          <w:rFonts w:ascii="Georgia" w:hAnsi="Georgia"/>
          <w:b w:val="0"/>
          <w:bCs w:val="0"/>
          <w:color w:val="333333"/>
          <w:bdr w:val="none" w:sz="0" w:space="0" w:color="auto" w:frame="1"/>
        </w:rPr>
        <w:t>dallarındaki başvurular için kullanılmalıdır.</w:t>
      </w:r>
    </w:p>
    <w:sectPr w:rsidR="00B203DE" w:rsidRPr="0094130F" w:rsidSect="00B203DE">
      <w:type w:val="oddPage"/>
      <w:pgSz w:w="11907" w:h="16840" w:code="9"/>
      <w:pgMar w:top="720" w:right="720" w:bottom="720" w:left="720" w:header="709" w:footer="17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48"/>
    <w:rsid w:val="0001355F"/>
    <w:rsid w:val="000A3A5F"/>
    <w:rsid w:val="00115CC8"/>
    <w:rsid w:val="00170EA8"/>
    <w:rsid w:val="001848E9"/>
    <w:rsid w:val="0019396A"/>
    <w:rsid w:val="0028781F"/>
    <w:rsid w:val="002929B4"/>
    <w:rsid w:val="002B2673"/>
    <w:rsid w:val="00314A36"/>
    <w:rsid w:val="003655DC"/>
    <w:rsid w:val="00387E0D"/>
    <w:rsid w:val="003973E4"/>
    <w:rsid w:val="003A6899"/>
    <w:rsid w:val="003A7F77"/>
    <w:rsid w:val="00443FED"/>
    <w:rsid w:val="00567BEA"/>
    <w:rsid w:val="005A6EBA"/>
    <w:rsid w:val="005C5999"/>
    <w:rsid w:val="005D41BE"/>
    <w:rsid w:val="005E4FF7"/>
    <w:rsid w:val="005F7130"/>
    <w:rsid w:val="00605DDC"/>
    <w:rsid w:val="00622DDA"/>
    <w:rsid w:val="00652852"/>
    <w:rsid w:val="00674EDE"/>
    <w:rsid w:val="006971CB"/>
    <w:rsid w:val="006C5EE9"/>
    <w:rsid w:val="007242CC"/>
    <w:rsid w:val="007A0104"/>
    <w:rsid w:val="008967EB"/>
    <w:rsid w:val="008E3F19"/>
    <w:rsid w:val="00933AE1"/>
    <w:rsid w:val="0094130F"/>
    <w:rsid w:val="00946B4A"/>
    <w:rsid w:val="009672D3"/>
    <w:rsid w:val="00977C32"/>
    <w:rsid w:val="009B08CB"/>
    <w:rsid w:val="00A03C72"/>
    <w:rsid w:val="00A30AE5"/>
    <w:rsid w:val="00AC4342"/>
    <w:rsid w:val="00AE5F66"/>
    <w:rsid w:val="00B203DE"/>
    <w:rsid w:val="00B253A7"/>
    <w:rsid w:val="00BF30BA"/>
    <w:rsid w:val="00C91366"/>
    <w:rsid w:val="00CF3BD4"/>
    <w:rsid w:val="00D814BA"/>
    <w:rsid w:val="00DB5AFF"/>
    <w:rsid w:val="00DC4C0C"/>
    <w:rsid w:val="00E27148"/>
    <w:rsid w:val="00E810CE"/>
    <w:rsid w:val="00E829AC"/>
    <w:rsid w:val="00EE7350"/>
    <w:rsid w:val="00FA7C20"/>
    <w:rsid w:val="00FF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8DB27-B1AF-4398-9A6C-6DCA45E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4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4FF7"/>
    <w:rPr>
      <w:rFonts w:ascii="Segoe UI" w:hAnsi="Segoe UI" w:cs="Segoe UI"/>
      <w:noProof/>
      <w:sz w:val="18"/>
      <w:szCs w:val="18"/>
    </w:rPr>
  </w:style>
  <w:style w:type="character" w:styleId="Gl">
    <w:name w:val="Strong"/>
    <w:basedOn w:val="VarsaylanParagrafYazTipi"/>
    <w:uiPriority w:val="22"/>
    <w:qFormat/>
    <w:rsid w:val="00AE5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3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607">
              <w:marLeft w:val="300"/>
              <w:marRight w:val="30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2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Polat</dc:creator>
  <cp:lastModifiedBy>MUSTAFA KARAKOÇ</cp:lastModifiedBy>
  <cp:revision>3</cp:revision>
  <cp:lastPrinted>2019-03-15T08:51:00Z</cp:lastPrinted>
  <dcterms:created xsi:type="dcterms:W3CDTF">2021-01-28T10:58:00Z</dcterms:created>
  <dcterms:modified xsi:type="dcterms:W3CDTF">2021-01-28T11:24:00Z</dcterms:modified>
</cp:coreProperties>
</file>