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03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">
                  <v:imagedata r:id="rId15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">
                  <v:imagedata r:id="rId15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6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yerleştirme tarihi itibariyle Bakanlıkça henüz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 dal uzmanlık belgelerinin tescil işlemi yapılmamış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ana dal uzmanlık belgeleri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 Dışı Meslek Mensupları –Eczacı, Kimyager, Veteriner- için DİPLOMA veya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(Sadece tabip veya diş tabibi olup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TUS/DUS ile yerleşmiş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ancak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 henüz tescil edilmemiş olanlar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için):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not: tabib veya diş tabiplerinden di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ploması Bakanlıkça tescil edilmiş olanlar, tescil bilgileri Bakanlıkta olduğu için bu EK’i eklemeyeceklerdir.)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ya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(not: bu dilekçenin 3 üncü sayfasında boş şekilleri matbu olarak yer alır)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 kutucukları işaretliyorum ve bu belgeleri teslim ediyorum: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E444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56E4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028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9336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Default="00A75767">
      <w:pPr>
        <w:pStyle w:val="GvdeMetni"/>
        <w:spacing w:before="1" w:line="290" w:lineRule="auto"/>
        <w:ind w:left="956" w:right="146" w:firstLine="708"/>
        <w:jc w:val="both"/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r>
        <w:t>bulunmamaktadır</w:t>
      </w:r>
      <w:proofErr w:type="spellEnd"/>
      <w:r>
        <w:t>.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066FE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FB9E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8DA09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tarafımdan</w:t>
      </w:r>
      <w:proofErr w:type="spellEnd"/>
      <w:r>
        <w:t xml:space="preserve"> </w:t>
      </w:r>
      <w:proofErr w:type="spellStart"/>
      <w:r>
        <w:t>tamamlanmış</w:t>
      </w:r>
      <w:proofErr w:type="spellEnd"/>
      <w:r>
        <w:t xml:space="preserve"> </w:t>
      </w:r>
      <w:proofErr w:type="spellStart"/>
      <w:r>
        <w:t>imzam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alınmıştır</w:t>
      </w:r>
      <w:proofErr w:type="spellEnd"/>
      <w:r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50F6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5F783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8F0DE5" w:rsidRDefault="00A75767">
      <w:pPr>
        <w:spacing w:before="29"/>
        <w:ind w:left="956"/>
        <w:rPr>
          <w:sz w:val="17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>
        <w:rPr>
          <w:sz w:val="17"/>
        </w:rPr>
        <w:t xml:space="preserve">Form </w:t>
      </w:r>
      <w:proofErr w:type="spellStart"/>
      <w:r>
        <w:rPr>
          <w:sz w:val="17"/>
        </w:rPr>
        <w:t>dilekçede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istenen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bilgilerin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tamamının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yerleşen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aday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tarafından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yazılması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işaretlenmesi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zorunludur</w:t>
      </w:r>
      <w:proofErr w:type="spellEnd"/>
      <w:r>
        <w:rPr>
          <w:sz w:val="17"/>
        </w:rPr>
        <w:t>.</w:t>
      </w:r>
    </w:p>
    <w:p w:rsidR="008F0DE5" w:rsidRDefault="00A75767">
      <w:pPr>
        <w:spacing w:before="20" w:line="273" w:lineRule="auto"/>
        <w:ind w:left="956" w:right="210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7"/>
      <w:footerReference w:type="default" r:id="rId18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9F" w:rsidRDefault="00D0729F">
      <w:r>
        <w:separator/>
      </w:r>
    </w:p>
  </w:endnote>
  <w:endnote w:type="continuationSeparator" w:id="0">
    <w:p w:rsidR="00D0729F" w:rsidRDefault="00D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8B" w:rsidRDefault="00EF2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18B" w:rsidRDefault="00A75767" w:rsidP="00EF218B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</w:r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EF218B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EF218B" w:rsidP="00EF218B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 w:rsidR="00A75767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EF218B" w:rsidRDefault="00A75767" w:rsidP="00EF218B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</w:r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yazılması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EF218B"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 w:rsidR="00EF218B"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EF218B" w:rsidP="00EF218B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bookmarkStart w:id="2" w:name="_GoBack"/>
                    <w:bookmarkEnd w:id="2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 w:rsidR="00A75767"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8B" w:rsidRDefault="00EF218B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9F" w:rsidRDefault="00D0729F">
      <w:r>
        <w:separator/>
      </w:r>
    </w:p>
  </w:footnote>
  <w:footnote w:type="continuationSeparator" w:id="0">
    <w:p w:rsidR="00D0729F" w:rsidRDefault="00D0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8B" w:rsidRDefault="00EF2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eğitime başlama dilekçesi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8B" w:rsidRDefault="00EF218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E06C1"/>
    <w:rsid w:val="004B6A6E"/>
    <w:rsid w:val="0068219D"/>
    <w:rsid w:val="0071061D"/>
    <w:rsid w:val="0079161E"/>
    <w:rsid w:val="00840F07"/>
    <w:rsid w:val="008F0DE5"/>
    <w:rsid w:val="00A75767"/>
    <w:rsid w:val="00D0729F"/>
    <w:rsid w:val="00EF218B"/>
    <w:rsid w:val="00F64C77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1E8-A78E-4760-B162-F1500650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2020-08-28T11:25:00Z</dcterms:created>
  <dcterms:modified xsi:type="dcterms:W3CDTF">2020-08-28T11:25:00Z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