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A2" w:rsidRDefault="00402AC5" w:rsidP="00402AC5">
      <w:pPr>
        <w:spacing w:after="0" w:line="276" w:lineRule="auto"/>
        <w:jc w:val="center"/>
      </w:pPr>
      <w:r>
        <w:rPr>
          <w:rFonts w:ascii="Arial" w:eastAsia="Times New Roman" w:hAnsi="Arial" w:cs="Arial"/>
          <w:b/>
          <w:sz w:val="24"/>
          <w:szCs w:val="24"/>
        </w:rPr>
        <w:t xml:space="preserve">MARMARA ÜNİVERSİTESİ </w:t>
      </w:r>
      <w:r w:rsidR="000E3530">
        <w:rPr>
          <w:rFonts w:ascii="Arial" w:eastAsia="Times New Roman" w:hAnsi="Arial" w:cs="Arial"/>
          <w:b/>
          <w:sz w:val="24"/>
          <w:szCs w:val="24"/>
        </w:rPr>
        <w:t xml:space="preserve">PENDİK EĞİTİM </w:t>
      </w:r>
      <w:r>
        <w:rPr>
          <w:rFonts w:ascii="Arial" w:eastAsia="Times New Roman" w:hAnsi="Arial" w:cs="Arial"/>
          <w:b/>
          <w:sz w:val="24"/>
          <w:szCs w:val="24"/>
        </w:rPr>
        <w:t xml:space="preserve">VE ARAŞTIRMA </w:t>
      </w:r>
      <w:bookmarkStart w:id="0" w:name="_GoBack"/>
      <w:bookmarkEnd w:id="0"/>
      <w:r w:rsidR="000E3530">
        <w:rPr>
          <w:rFonts w:ascii="Arial" w:eastAsia="Times New Roman" w:hAnsi="Arial" w:cs="Arial"/>
          <w:b/>
          <w:sz w:val="24"/>
          <w:szCs w:val="24"/>
        </w:rPr>
        <w:t>HASTANESİ</w:t>
      </w:r>
    </w:p>
    <w:p w:rsidR="00550EA2" w:rsidRDefault="000E3530" w:rsidP="00402AC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2020 YILI DİYALİZ EĞİTİM TARİHLERİ</w:t>
      </w:r>
    </w:p>
    <w:tbl>
      <w:tblPr>
        <w:tblW w:w="9796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4899"/>
        <w:gridCol w:w="4897"/>
      </w:tblGrid>
      <w:tr w:rsidR="00550EA2">
        <w:trPr>
          <w:trHeight w:val="528"/>
        </w:trPr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0E353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KURS BAŞVURU TARİHİ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0E353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KURS TARİHİ</w:t>
            </w:r>
          </w:p>
        </w:tc>
      </w:tr>
      <w:tr w:rsidR="00550EA2">
        <w:trPr>
          <w:trHeight w:val="528"/>
        </w:trPr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402AC5">
            <w:pPr>
              <w:pStyle w:val="GvdeMetn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06.01.</w:t>
            </w:r>
            <w:r w:rsidR="000E3530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 xml:space="preserve"> – 20.01.</w:t>
            </w:r>
            <w:r w:rsidR="000E3530">
              <w:rPr>
                <w:sz w:val="26"/>
                <w:szCs w:val="26"/>
              </w:rPr>
              <w:t>2020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402AC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02.03.</w:t>
            </w:r>
            <w:r w:rsidR="000E3530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550EA2">
        <w:trPr>
          <w:trHeight w:val="528"/>
        </w:trPr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402AC5" w:rsidP="00402AC5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13.07.2020 - 27.</w:t>
            </w:r>
            <w:r w:rsidR="000E353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0E3530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0E3530" w:rsidP="00402AC5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="00402AC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  <w:r w:rsidR="00402AC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550EA2">
        <w:trPr>
          <w:trHeight w:val="870"/>
        </w:trPr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0E353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Diyaliz Eğitim Merkezi İletişim Bilgileri (adres, telefon)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0E3530">
            <w:pPr>
              <w:spacing w:after="0" w:line="240" w:lineRule="auto"/>
            </w:pPr>
            <w:r>
              <w:t>F</w:t>
            </w:r>
            <w:bookmarkStart w:id="1" w:name="__DdeLink__363_228540005"/>
            <w:r>
              <w:t xml:space="preserve">EVZİ ÇAKMAK </w:t>
            </w:r>
            <w:r w:rsidR="00402AC5">
              <w:t>MAH.MUHSİN YAZICIOĞLU CAD.NO:10</w:t>
            </w:r>
            <w:r>
              <w:t xml:space="preserve"> KAYNARCA- PENDİK/İST</w:t>
            </w:r>
          </w:p>
          <w:bookmarkEnd w:id="1"/>
          <w:p w:rsidR="00550EA2" w:rsidRDefault="000E3530">
            <w:pPr>
              <w:spacing w:after="0" w:line="240" w:lineRule="auto"/>
            </w:pPr>
            <w:r>
              <w:t>0216 6570606-0216 6254545- 1110</w:t>
            </w:r>
          </w:p>
          <w:p w:rsidR="00550EA2" w:rsidRDefault="000E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</w:t>
            </w:r>
          </w:p>
        </w:tc>
      </w:tr>
      <w:tr w:rsidR="00550EA2">
        <w:trPr>
          <w:trHeight w:val="1710"/>
        </w:trPr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550EA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0EA2" w:rsidRDefault="000E353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GEREKLİ BELGELER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0E3530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Başvuru dilekçesi, </w:t>
            </w:r>
          </w:p>
          <w:p w:rsidR="00550EA2" w:rsidRDefault="000E3530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Diyaliz Eğitim Başvuru Formu, </w:t>
            </w:r>
          </w:p>
          <w:p w:rsidR="00550EA2" w:rsidRDefault="000E3530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Kurum amirince onaylı diploma örnekleri, </w:t>
            </w:r>
          </w:p>
          <w:p w:rsidR="00550EA2" w:rsidRDefault="000E3530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Hiçbir yerde çal</w:t>
            </w:r>
            <w:r>
              <w:rPr>
                <w:rFonts w:ascii="Times New Roman" w:eastAsia="Calibri" w:hAnsi="Times New Roman" w:cs="Times New Roman"/>
              </w:rPr>
              <w:t xml:space="preserve">ışmayanlar için bu durumu bildiren belge ve diploma örnekleri, </w:t>
            </w:r>
          </w:p>
          <w:p w:rsidR="00550EA2" w:rsidRDefault="000E3530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550EA2" w:rsidRDefault="00550EA2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550EA2" w:rsidRDefault="000E3530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2020 YILI DİYALİZ RESERTİFİKASYON SINAV TARİHLERİ</w:t>
      </w:r>
    </w:p>
    <w:tbl>
      <w:tblPr>
        <w:tblW w:w="98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4915"/>
        <w:gridCol w:w="11"/>
        <w:gridCol w:w="4915"/>
      </w:tblGrid>
      <w:tr w:rsidR="00550EA2">
        <w:trPr>
          <w:trHeight w:val="520"/>
        </w:trPr>
        <w:tc>
          <w:tcPr>
            <w:tcW w:w="4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0E353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SINAV BAŞVURU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TARİHİ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0E353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SINAV TARİHİ</w:t>
            </w:r>
          </w:p>
        </w:tc>
      </w:tr>
      <w:tr w:rsidR="00550EA2">
        <w:trPr>
          <w:trHeight w:val="520"/>
        </w:trPr>
        <w:tc>
          <w:tcPr>
            <w:tcW w:w="4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0E3530">
            <w:pPr>
              <w:spacing w:after="0" w:line="240" w:lineRule="auto"/>
            </w:pPr>
            <w:r>
              <w:rPr>
                <w:b/>
              </w:rPr>
              <w:t>17 ŞUBAT-2 MART 2020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402AC5">
            <w:pPr>
              <w:spacing w:after="0" w:line="240" w:lineRule="auto"/>
            </w:pPr>
            <w:r>
              <w:rPr>
                <w:b/>
              </w:rPr>
              <w:t>2 NİSAN 2020 saat</w:t>
            </w:r>
            <w:r w:rsidR="000E3530">
              <w:rPr>
                <w:b/>
              </w:rPr>
              <w:t xml:space="preserve"> </w:t>
            </w:r>
            <w:proofErr w:type="gramStart"/>
            <w:r w:rsidR="000E3530">
              <w:rPr>
                <w:b/>
              </w:rPr>
              <w:t>09:00</w:t>
            </w:r>
            <w:proofErr w:type="gramEnd"/>
          </w:p>
        </w:tc>
      </w:tr>
      <w:tr w:rsidR="00550EA2">
        <w:trPr>
          <w:trHeight w:val="520"/>
        </w:trPr>
        <w:tc>
          <w:tcPr>
            <w:tcW w:w="4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0E3530">
            <w:pPr>
              <w:spacing w:after="0" w:line="240" w:lineRule="auto"/>
            </w:pPr>
            <w:r>
              <w:rPr>
                <w:b/>
              </w:rPr>
              <w:t>5 EKİM-19 EKİM 2020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402AC5">
            <w:pPr>
              <w:spacing w:after="0" w:line="240" w:lineRule="auto"/>
            </w:pPr>
            <w:r>
              <w:rPr>
                <w:b/>
              </w:rPr>
              <w:t xml:space="preserve">19 KASIM 2020 saat </w:t>
            </w:r>
            <w:proofErr w:type="gramStart"/>
            <w:r w:rsidR="000E3530">
              <w:rPr>
                <w:b/>
              </w:rPr>
              <w:t>09:00</w:t>
            </w:r>
            <w:proofErr w:type="gramEnd"/>
          </w:p>
        </w:tc>
      </w:tr>
      <w:tr w:rsidR="00550EA2">
        <w:trPr>
          <w:trHeight w:val="536"/>
        </w:trPr>
        <w:tc>
          <w:tcPr>
            <w:tcW w:w="4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550EA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550EA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0EA2">
        <w:trPr>
          <w:trHeight w:val="475"/>
        </w:trPr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0E3530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4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0E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MARMARA ÜNİVERSİTESİ PENDİK EĞİTİM ARAŞTIRMA HASTANESİ </w:t>
            </w:r>
          </w:p>
        </w:tc>
      </w:tr>
      <w:tr w:rsidR="00550EA2">
        <w:trPr>
          <w:trHeight w:val="528"/>
        </w:trPr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0E3530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0E3530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İl Sağlık Müdürlükleri</w:t>
            </w:r>
          </w:p>
        </w:tc>
      </w:tr>
      <w:tr w:rsidR="00550EA2">
        <w:trPr>
          <w:trHeight w:val="581"/>
        </w:trPr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0E3530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0EA2" w:rsidRDefault="000E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Başvuru Formu</w:t>
            </w:r>
          </w:p>
          <w:p w:rsidR="00550EA2" w:rsidRDefault="000E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550EA2" w:rsidRDefault="000E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550EA2" w:rsidRDefault="00550EA2">
      <w:pPr>
        <w:spacing w:after="200" w:line="276" w:lineRule="auto"/>
        <w:rPr>
          <w:rFonts w:ascii="Arial" w:eastAsia="Times New Roman" w:hAnsi="Arial" w:cs="Arial"/>
          <w:b/>
        </w:rPr>
      </w:pPr>
    </w:p>
    <w:p w:rsidR="00550EA2" w:rsidRDefault="000E3530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Eğitim Merkezi Sorumlusu:</w:t>
      </w:r>
    </w:p>
    <w:p w:rsidR="00550EA2" w:rsidRDefault="000E353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Adı Soyadı:</w:t>
      </w:r>
      <w:r w:rsidR="00402AC5">
        <w:rPr>
          <w:rFonts w:ascii="Arial" w:eastAsia="Times New Roman" w:hAnsi="Arial" w:cs="Arial"/>
          <w:sz w:val="20"/>
          <w:szCs w:val="20"/>
        </w:rPr>
        <w:t xml:space="preserve"> Prof. Dr</w:t>
      </w:r>
      <w:r>
        <w:rPr>
          <w:rFonts w:ascii="Arial" w:eastAsia="Times New Roman" w:hAnsi="Arial" w:cs="Arial"/>
          <w:sz w:val="20"/>
          <w:szCs w:val="20"/>
        </w:rPr>
        <w:t>.</w:t>
      </w:r>
      <w:r w:rsidR="00402AC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İSHAK ÇETİN ÖZENER</w:t>
      </w:r>
      <w:r>
        <w:rPr>
          <w:rFonts w:ascii="Arial" w:eastAsia="Times New Roman" w:hAnsi="Arial" w:cs="Arial"/>
        </w:rPr>
        <w:t xml:space="preserve"> </w:t>
      </w:r>
    </w:p>
    <w:p w:rsidR="00550EA2" w:rsidRDefault="000E3530">
      <w:pPr>
        <w:spacing w:after="0" w:line="240" w:lineRule="auto"/>
      </w:pPr>
      <w:r>
        <w:rPr>
          <w:rFonts w:ascii="Arial" w:eastAsia="Times New Roman" w:hAnsi="Arial" w:cs="Arial"/>
        </w:rPr>
        <w:t>Telefon numarası:0216 6570606-0216</w:t>
      </w:r>
      <w:r w:rsidR="00402AC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625</w:t>
      </w:r>
      <w:r w:rsidR="00402AC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45</w:t>
      </w:r>
      <w:r w:rsidR="00402AC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45(1110)</w:t>
      </w:r>
    </w:p>
    <w:p w:rsidR="00550EA2" w:rsidRDefault="000E353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E-Posta Adresi:</w:t>
      </w:r>
    </w:p>
    <w:p w:rsidR="00550EA2" w:rsidRDefault="000E3530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Eğitim Merkezi Sorumlu Hemşiresi:</w:t>
      </w:r>
    </w:p>
    <w:p w:rsidR="00550EA2" w:rsidRDefault="000E353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Adı Soyad</w:t>
      </w:r>
      <w:r>
        <w:rPr>
          <w:rFonts w:ascii="Arial" w:eastAsia="Times New Roman" w:hAnsi="Arial" w:cs="Arial"/>
        </w:rPr>
        <w:t>ı:</w:t>
      </w:r>
      <w:r w:rsidR="00402AC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AYŞEGÜL IŞIK </w:t>
      </w:r>
    </w:p>
    <w:p w:rsidR="00550EA2" w:rsidRDefault="000E3530">
      <w:pPr>
        <w:spacing w:after="0" w:line="240" w:lineRule="auto"/>
      </w:pPr>
      <w:r>
        <w:rPr>
          <w:rFonts w:ascii="Arial" w:eastAsia="Times New Roman" w:hAnsi="Arial" w:cs="Arial"/>
        </w:rPr>
        <w:t>Telefon numarası:0216 6570606-0216</w:t>
      </w:r>
      <w:r w:rsidR="00402AC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625</w:t>
      </w:r>
      <w:r w:rsidR="00402AC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45</w:t>
      </w:r>
      <w:r w:rsidR="00402AC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45(1110)</w:t>
      </w:r>
    </w:p>
    <w:p w:rsidR="00550EA2" w:rsidRDefault="000E3530">
      <w:pPr>
        <w:spacing w:after="0" w:line="240" w:lineRule="auto"/>
      </w:pPr>
      <w:r>
        <w:rPr>
          <w:rFonts w:ascii="Arial" w:eastAsia="Times New Roman" w:hAnsi="Arial" w:cs="Arial"/>
        </w:rPr>
        <w:t xml:space="preserve">E-Posta Adresi: </w:t>
      </w:r>
      <w:r>
        <w:rPr>
          <w:rFonts w:ascii="Arial" w:eastAsia="Times New Roman" w:hAnsi="Arial" w:cs="Arial"/>
          <w:sz w:val="20"/>
          <w:szCs w:val="20"/>
        </w:rPr>
        <w:t>aysegul.isik2 @saglik.gov.tr</w:t>
      </w:r>
      <w:r>
        <w:rPr>
          <w:rFonts w:ascii="Arial" w:eastAsia="Times New Roman" w:hAnsi="Arial" w:cs="Arial"/>
        </w:rPr>
        <w:t xml:space="preserve"> </w:t>
      </w:r>
    </w:p>
    <w:sectPr w:rsidR="00550EA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A2"/>
    <w:rsid w:val="000E3530"/>
    <w:rsid w:val="00402AC5"/>
    <w:rsid w:val="0055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541D6-1602-4D1D-B1C9-9313BCC8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Balk1">
    <w:name w:val="heading 1"/>
    <w:basedOn w:val="Balk"/>
    <w:qFormat/>
    <w:pPr>
      <w:outlineLvl w:val="0"/>
    </w:pPr>
  </w:style>
  <w:style w:type="paragraph" w:styleId="Balk2">
    <w:name w:val="heading 2"/>
    <w:basedOn w:val="Balk"/>
    <w:qFormat/>
    <w:pPr>
      <w:outlineLvl w:val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dc:description/>
  <cp:lastModifiedBy>PINAR PORSUK</cp:lastModifiedBy>
  <cp:revision>12</cp:revision>
  <cp:lastPrinted>2019-10-31T13:25:00Z</cp:lastPrinted>
  <dcterms:created xsi:type="dcterms:W3CDTF">2019-01-11T12:12:00Z</dcterms:created>
  <dcterms:modified xsi:type="dcterms:W3CDTF">2019-11-12T12:56:00Z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